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4C8B9" w14:textId="6876570A" w:rsidR="00EF1E00" w:rsidRDefault="00EF1E00" w:rsidP="00E84F06">
      <w:pPr>
        <w:pStyle w:val="NoSpacing"/>
        <w:rPr>
          <w:sz w:val="26"/>
          <w:szCs w:val="26"/>
        </w:rPr>
      </w:pPr>
      <w:r w:rsidRPr="007B46CC">
        <w:rPr>
          <w:sz w:val="24"/>
          <w:szCs w:val="24"/>
        </w:rPr>
        <w:t>R</w:t>
      </w:r>
      <w:r>
        <w:rPr>
          <w:sz w:val="24"/>
          <w:szCs w:val="24"/>
        </w:rPr>
        <w:t>OBERT HAYDEN</w:t>
      </w:r>
      <w:r w:rsidRPr="007B46CC">
        <w:rPr>
          <w:sz w:val="26"/>
          <w:szCs w:val="26"/>
        </w:rPr>
        <w:t xml:space="preserve"> </w:t>
      </w:r>
    </w:p>
    <w:p w14:paraId="2B21EAC7" w14:textId="77777777" w:rsidR="00EF1E00" w:rsidRDefault="00EF1E00" w:rsidP="00E84F06">
      <w:pPr>
        <w:pStyle w:val="NoSpacing"/>
        <w:rPr>
          <w:sz w:val="26"/>
          <w:szCs w:val="26"/>
        </w:rPr>
      </w:pPr>
    </w:p>
    <w:p w14:paraId="128465EA" w14:textId="1CC59431" w:rsidR="00E84F06" w:rsidRPr="00EF1E00" w:rsidRDefault="00E84F06" w:rsidP="007B46CC">
      <w:pPr>
        <w:pStyle w:val="NoSpacing"/>
        <w:rPr>
          <w:sz w:val="26"/>
          <w:szCs w:val="26"/>
        </w:rPr>
      </w:pPr>
      <w:r w:rsidRPr="007B46CC">
        <w:rPr>
          <w:sz w:val="26"/>
          <w:szCs w:val="26"/>
        </w:rPr>
        <w:t>“Those Winter Sundays”</w:t>
      </w:r>
    </w:p>
    <w:p w14:paraId="7C467B06" w14:textId="77777777" w:rsidR="007B46CC" w:rsidRPr="007B46CC" w:rsidRDefault="007B46CC" w:rsidP="007B46CC">
      <w:pPr>
        <w:pStyle w:val="NoSpacing"/>
        <w:rPr>
          <w:sz w:val="24"/>
          <w:szCs w:val="24"/>
        </w:rPr>
      </w:pPr>
    </w:p>
    <w:p w14:paraId="36EA9E26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  <w:r w:rsidRPr="007B46CC">
        <w:rPr>
          <w:sz w:val="24"/>
          <w:szCs w:val="24"/>
        </w:rPr>
        <w:t>Sundays too my father got up early</w:t>
      </w:r>
    </w:p>
    <w:p w14:paraId="61C1F324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  <w:r w:rsidRPr="007B46CC">
        <w:rPr>
          <w:sz w:val="24"/>
          <w:szCs w:val="24"/>
        </w:rPr>
        <w:t>and put his clothes on in the blueblack cold,</w:t>
      </w:r>
    </w:p>
    <w:p w14:paraId="68999606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  <w:r w:rsidRPr="007B46CC">
        <w:rPr>
          <w:sz w:val="24"/>
          <w:szCs w:val="24"/>
        </w:rPr>
        <w:t>then with cracked hands that ached</w:t>
      </w:r>
    </w:p>
    <w:p w14:paraId="671D5E3C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  <w:r w:rsidRPr="007B46CC">
        <w:rPr>
          <w:sz w:val="24"/>
          <w:szCs w:val="24"/>
        </w:rPr>
        <w:t>from labor in the weekday weather made</w:t>
      </w:r>
    </w:p>
    <w:p w14:paraId="6CB51FE0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  <w:r w:rsidRPr="007B46CC">
        <w:rPr>
          <w:sz w:val="24"/>
          <w:szCs w:val="24"/>
        </w:rPr>
        <w:t>banked fires blaze. No one ever thanked him.</w:t>
      </w:r>
    </w:p>
    <w:p w14:paraId="7B94CCC8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</w:p>
    <w:p w14:paraId="168110F7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  <w:r w:rsidRPr="007B46CC">
        <w:rPr>
          <w:sz w:val="24"/>
          <w:szCs w:val="24"/>
        </w:rPr>
        <w:t>I’d wake and hear the cold splintering, breaking.</w:t>
      </w:r>
    </w:p>
    <w:p w14:paraId="70749464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  <w:r w:rsidRPr="007B46CC">
        <w:rPr>
          <w:sz w:val="24"/>
          <w:szCs w:val="24"/>
        </w:rPr>
        <w:t>When the rooms were warm, he’d call,</w:t>
      </w:r>
    </w:p>
    <w:p w14:paraId="436DB72A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  <w:r w:rsidRPr="007B46CC">
        <w:rPr>
          <w:sz w:val="24"/>
          <w:szCs w:val="24"/>
        </w:rPr>
        <w:t>and slowly I would rise and dress,</w:t>
      </w:r>
    </w:p>
    <w:p w14:paraId="6318A364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  <w:r w:rsidRPr="007B46CC">
        <w:rPr>
          <w:sz w:val="24"/>
          <w:szCs w:val="24"/>
        </w:rPr>
        <w:t>fearing the chronic angers of that house,</w:t>
      </w:r>
    </w:p>
    <w:p w14:paraId="43412B10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  <w:bookmarkStart w:id="0" w:name="_GoBack"/>
      <w:bookmarkEnd w:id="0"/>
    </w:p>
    <w:p w14:paraId="361DE8B1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  <w:r w:rsidRPr="007B46CC">
        <w:rPr>
          <w:sz w:val="24"/>
          <w:szCs w:val="24"/>
        </w:rPr>
        <w:t>Speaking indifferently to him,</w:t>
      </w:r>
    </w:p>
    <w:p w14:paraId="3474AD03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  <w:r w:rsidRPr="007B46CC">
        <w:rPr>
          <w:sz w:val="24"/>
          <w:szCs w:val="24"/>
        </w:rPr>
        <w:t>who had driven out the cold</w:t>
      </w:r>
    </w:p>
    <w:p w14:paraId="7B1E1657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  <w:r w:rsidRPr="007B46CC">
        <w:rPr>
          <w:sz w:val="24"/>
          <w:szCs w:val="24"/>
        </w:rPr>
        <w:t>and polished my good shoes as well.</w:t>
      </w:r>
    </w:p>
    <w:p w14:paraId="4C4C0808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  <w:r w:rsidRPr="007B46CC">
        <w:rPr>
          <w:sz w:val="24"/>
          <w:szCs w:val="24"/>
        </w:rPr>
        <w:t>What did I know, what did I know</w:t>
      </w:r>
    </w:p>
    <w:p w14:paraId="1BDD01A3" w14:textId="77777777" w:rsidR="00E84F06" w:rsidRPr="007B46CC" w:rsidRDefault="00E84F06" w:rsidP="00EF1E00">
      <w:pPr>
        <w:pStyle w:val="NoSpacing"/>
        <w:spacing w:line="276" w:lineRule="auto"/>
        <w:rPr>
          <w:sz w:val="24"/>
          <w:szCs w:val="24"/>
        </w:rPr>
      </w:pPr>
      <w:r w:rsidRPr="007B46CC">
        <w:rPr>
          <w:sz w:val="24"/>
          <w:szCs w:val="24"/>
        </w:rPr>
        <w:t>of love’s austere and lonely offices?</w:t>
      </w:r>
    </w:p>
    <w:p w14:paraId="08947ED1" w14:textId="77777777" w:rsidR="00301933" w:rsidRPr="007B46CC" w:rsidRDefault="00EF1E00" w:rsidP="00EF1E00">
      <w:pPr>
        <w:pStyle w:val="NoSpacing"/>
        <w:spacing w:line="276" w:lineRule="auto"/>
      </w:pPr>
    </w:p>
    <w:sectPr w:rsidR="00301933" w:rsidRPr="007B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06"/>
    <w:rsid w:val="00495D53"/>
    <w:rsid w:val="00787ACA"/>
    <w:rsid w:val="007B46CC"/>
    <w:rsid w:val="00E73DCB"/>
    <w:rsid w:val="00E84F06"/>
    <w:rsid w:val="00E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0423"/>
  <w15:chartTrackingRefBased/>
  <w15:docId w15:val="{2741070D-825C-4E50-A31C-1FE4A064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E84F0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4F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E84F06"/>
  </w:style>
  <w:style w:type="character" w:customStyle="1" w:styleId="c-txt">
    <w:name w:val="c-txt"/>
    <w:basedOn w:val="DefaultParagraphFont"/>
    <w:rsid w:val="00E84F06"/>
  </w:style>
  <w:style w:type="character" w:styleId="Hyperlink">
    <w:name w:val="Hyperlink"/>
    <w:basedOn w:val="DefaultParagraphFont"/>
    <w:uiPriority w:val="99"/>
    <w:semiHidden/>
    <w:unhideWhenUsed/>
    <w:rsid w:val="00E84F06"/>
    <w:rPr>
      <w:color w:val="0000FF"/>
      <w:u w:val="single"/>
    </w:rPr>
  </w:style>
  <w:style w:type="character" w:customStyle="1" w:styleId="annotation">
    <w:name w:val="annotation"/>
    <w:basedOn w:val="DefaultParagraphFont"/>
    <w:rsid w:val="00E84F06"/>
  </w:style>
  <w:style w:type="paragraph" w:styleId="BalloonText">
    <w:name w:val="Balloon Text"/>
    <w:basedOn w:val="Normal"/>
    <w:link w:val="BalloonTextChar"/>
    <w:uiPriority w:val="99"/>
    <w:semiHidden/>
    <w:unhideWhenUsed/>
    <w:rsid w:val="007B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37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99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31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2</cp:revision>
  <cp:lastPrinted>2019-03-14T12:07:00Z</cp:lastPrinted>
  <dcterms:created xsi:type="dcterms:W3CDTF">2019-04-11T16:00:00Z</dcterms:created>
  <dcterms:modified xsi:type="dcterms:W3CDTF">2019-04-11T16:00:00Z</dcterms:modified>
</cp:coreProperties>
</file>