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C8199" w14:textId="4C8397B6" w:rsidR="001461F1" w:rsidRDefault="001461F1" w:rsidP="001461F1">
      <w:pPr>
        <w:spacing w:after="0" w:line="276" w:lineRule="auto"/>
      </w:pPr>
      <w:r>
        <w:t>LAURIS EDMOND</w:t>
      </w:r>
    </w:p>
    <w:p w14:paraId="6F5FF6AF" w14:textId="4464A8E3" w:rsidR="001461F1" w:rsidRDefault="001461F1" w:rsidP="001461F1">
      <w:pPr>
        <w:spacing w:after="0" w:line="276" w:lineRule="auto"/>
      </w:pPr>
    </w:p>
    <w:p w14:paraId="64AFE088" w14:textId="77777777" w:rsidR="001461F1" w:rsidRDefault="001461F1" w:rsidP="001461F1">
      <w:pPr>
        <w:spacing w:after="0" w:line="276" w:lineRule="auto"/>
      </w:pPr>
    </w:p>
    <w:p w14:paraId="7A2F7B54" w14:textId="72B628C1" w:rsidR="0023286E" w:rsidRDefault="001461F1" w:rsidP="001461F1">
      <w:pPr>
        <w:spacing w:after="0" w:line="276" w:lineRule="auto"/>
      </w:pPr>
      <w:r>
        <w:t>“Waterfall”</w:t>
      </w:r>
    </w:p>
    <w:p w14:paraId="0A9B5202" w14:textId="35DF8B83" w:rsidR="0023286E" w:rsidRDefault="0023286E" w:rsidP="001461F1">
      <w:pPr>
        <w:spacing w:after="0" w:line="276" w:lineRule="auto"/>
      </w:pPr>
    </w:p>
    <w:p w14:paraId="5BF7EF0A" w14:textId="77777777" w:rsidR="001461F1" w:rsidRDefault="001461F1" w:rsidP="001461F1">
      <w:pPr>
        <w:spacing w:after="0" w:line="276" w:lineRule="auto"/>
      </w:pPr>
    </w:p>
    <w:p w14:paraId="03A5E063" w14:textId="77777777" w:rsidR="0023286E" w:rsidRDefault="0023286E" w:rsidP="001461F1">
      <w:pPr>
        <w:spacing w:after="0" w:line="360" w:lineRule="auto"/>
      </w:pPr>
      <w:r>
        <w:t>I do not ask for youth, nor for delay</w:t>
      </w:r>
    </w:p>
    <w:p w14:paraId="0D9DD849" w14:textId="77777777" w:rsidR="0023286E" w:rsidRDefault="0023286E" w:rsidP="001461F1">
      <w:pPr>
        <w:spacing w:after="0" w:line="360" w:lineRule="auto"/>
      </w:pPr>
      <w:r>
        <w:t>in the rising of time's irreversible river</w:t>
      </w:r>
    </w:p>
    <w:p w14:paraId="7B7F2356" w14:textId="77777777" w:rsidR="0023286E" w:rsidRDefault="0023286E" w:rsidP="001461F1">
      <w:pPr>
        <w:spacing w:after="0" w:line="360" w:lineRule="auto"/>
      </w:pPr>
      <w:r>
        <w:t>that takes the jewelled arc of the waterfall</w:t>
      </w:r>
    </w:p>
    <w:p w14:paraId="577B8AA2" w14:textId="77777777" w:rsidR="0023286E" w:rsidRDefault="0023286E" w:rsidP="001461F1">
      <w:pPr>
        <w:spacing w:after="0" w:line="360" w:lineRule="auto"/>
      </w:pPr>
      <w:r>
        <w:t>in which I glimpse, minute by glinting minute,</w:t>
      </w:r>
    </w:p>
    <w:p w14:paraId="39825460" w14:textId="77777777" w:rsidR="0023286E" w:rsidRDefault="0023286E" w:rsidP="001461F1">
      <w:pPr>
        <w:spacing w:after="0" w:line="360" w:lineRule="auto"/>
      </w:pPr>
      <w:r>
        <w:t>all that I have and all I am always losing</w:t>
      </w:r>
    </w:p>
    <w:p w14:paraId="57EBB373" w14:textId="77777777" w:rsidR="0023286E" w:rsidRDefault="0023286E" w:rsidP="001461F1">
      <w:pPr>
        <w:spacing w:line="360" w:lineRule="auto"/>
      </w:pPr>
      <w:r>
        <w:t>as sunlight lights each drop fast, fast falling.</w:t>
      </w:r>
    </w:p>
    <w:p w14:paraId="0850350C" w14:textId="77777777" w:rsidR="0023286E" w:rsidRDefault="0023286E" w:rsidP="001461F1">
      <w:pPr>
        <w:spacing w:after="0" w:line="360" w:lineRule="auto"/>
      </w:pPr>
    </w:p>
    <w:p w14:paraId="080FC0EA" w14:textId="77777777" w:rsidR="0023286E" w:rsidRDefault="0023286E" w:rsidP="001461F1">
      <w:pPr>
        <w:spacing w:after="0" w:line="360" w:lineRule="auto"/>
      </w:pPr>
      <w:r>
        <w:t>I do not dream that you, young again,</w:t>
      </w:r>
    </w:p>
    <w:p w14:paraId="5F688348" w14:textId="77777777" w:rsidR="0023286E" w:rsidRDefault="0023286E" w:rsidP="001461F1">
      <w:pPr>
        <w:spacing w:after="0" w:line="360" w:lineRule="auto"/>
      </w:pPr>
      <w:r>
        <w:t>might come to me darkly in love's green darkness</w:t>
      </w:r>
    </w:p>
    <w:p w14:paraId="47815CCA" w14:textId="77777777" w:rsidR="0023286E" w:rsidRDefault="0023286E" w:rsidP="001461F1">
      <w:pPr>
        <w:spacing w:after="0" w:line="360" w:lineRule="auto"/>
      </w:pPr>
      <w:r>
        <w:t>where the dust of the bracken spices the air</w:t>
      </w:r>
    </w:p>
    <w:p w14:paraId="48D17FFB" w14:textId="77777777" w:rsidR="0023286E" w:rsidRDefault="0023286E" w:rsidP="001461F1">
      <w:pPr>
        <w:spacing w:after="0" w:line="360" w:lineRule="auto"/>
      </w:pPr>
      <w:r>
        <w:t>moss, crushed, gives out an astringent sweetness</w:t>
      </w:r>
    </w:p>
    <w:p w14:paraId="2827AEC8" w14:textId="77777777" w:rsidR="0023286E" w:rsidRDefault="0023286E" w:rsidP="001461F1">
      <w:pPr>
        <w:spacing w:after="0" w:line="360" w:lineRule="auto"/>
      </w:pPr>
      <w:r>
        <w:t>and water holds our reflections</w:t>
      </w:r>
    </w:p>
    <w:p w14:paraId="1568E608" w14:textId="77777777" w:rsidR="0023286E" w:rsidRDefault="0023286E" w:rsidP="001461F1">
      <w:pPr>
        <w:spacing w:line="360" w:lineRule="auto"/>
      </w:pPr>
      <w:r>
        <w:t>motionless, as if for ever.</w:t>
      </w:r>
    </w:p>
    <w:p w14:paraId="744D7D4C" w14:textId="77777777" w:rsidR="0023286E" w:rsidRDefault="0023286E" w:rsidP="001461F1">
      <w:pPr>
        <w:spacing w:after="0" w:line="360" w:lineRule="auto"/>
      </w:pPr>
    </w:p>
    <w:p w14:paraId="5BCCB5E2" w14:textId="77777777" w:rsidR="0023286E" w:rsidRDefault="0023286E" w:rsidP="001461F1">
      <w:pPr>
        <w:spacing w:after="0" w:line="360" w:lineRule="auto"/>
      </w:pPr>
      <w:r>
        <w:t>It is enough now to come into a room</w:t>
      </w:r>
    </w:p>
    <w:p w14:paraId="576A80E2" w14:textId="77777777" w:rsidR="0023286E" w:rsidRDefault="0023286E" w:rsidP="001461F1">
      <w:pPr>
        <w:spacing w:after="0" w:line="360" w:lineRule="auto"/>
      </w:pPr>
      <w:r>
        <w:t>and find the kindness we have for each other</w:t>
      </w:r>
    </w:p>
    <w:p w14:paraId="2BDF3984" w14:textId="77777777" w:rsidR="0023286E" w:rsidRDefault="0023286E" w:rsidP="001461F1">
      <w:pPr>
        <w:spacing w:after="0" w:line="360" w:lineRule="auto"/>
      </w:pPr>
      <w:r>
        <w:t>-- calling it love -- in eyes that are shrewd</w:t>
      </w:r>
    </w:p>
    <w:p w14:paraId="2DAE4782" w14:textId="77777777" w:rsidR="0023286E" w:rsidRDefault="0023286E" w:rsidP="001461F1">
      <w:pPr>
        <w:spacing w:after="0" w:line="360" w:lineRule="auto"/>
      </w:pPr>
      <w:r>
        <w:t>but trustful still, face chastened by years</w:t>
      </w:r>
    </w:p>
    <w:p w14:paraId="11FA15CE" w14:textId="77777777" w:rsidR="0023286E" w:rsidRDefault="0023286E" w:rsidP="001461F1">
      <w:pPr>
        <w:spacing w:after="0" w:line="360" w:lineRule="auto"/>
      </w:pPr>
      <w:r>
        <w:t>of careful judgement; to sit in the afternoons</w:t>
      </w:r>
      <w:bookmarkStart w:id="0" w:name="_GoBack"/>
      <w:bookmarkEnd w:id="0"/>
    </w:p>
    <w:p w14:paraId="42232F91" w14:textId="77777777" w:rsidR="0023286E" w:rsidRDefault="0023286E" w:rsidP="001461F1">
      <w:pPr>
        <w:spacing w:line="360" w:lineRule="auto"/>
      </w:pPr>
      <w:r>
        <w:t>in mild conversation, without nostalgia.</w:t>
      </w:r>
    </w:p>
    <w:p w14:paraId="5AE49C33" w14:textId="77777777" w:rsidR="0023286E" w:rsidRDefault="0023286E" w:rsidP="001461F1">
      <w:pPr>
        <w:spacing w:after="0" w:line="360" w:lineRule="auto"/>
      </w:pPr>
    </w:p>
    <w:p w14:paraId="0F493828" w14:textId="77777777" w:rsidR="0023286E" w:rsidRDefault="0023286E" w:rsidP="001461F1">
      <w:pPr>
        <w:spacing w:after="0" w:line="360" w:lineRule="auto"/>
      </w:pPr>
      <w:r>
        <w:t>But when you leave me, with your jauntiness</w:t>
      </w:r>
    </w:p>
    <w:p w14:paraId="06FC1207" w14:textId="77777777" w:rsidR="0023286E" w:rsidRDefault="0023286E" w:rsidP="001461F1">
      <w:pPr>
        <w:spacing w:after="0" w:line="360" w:lineRule="auto"/>
      </w:pPr>
      <w:r>
        <w:t>sinewed by resolution more than strength</w:t>
      </w:r>
    </w:p>
    <w:p w14:paraId="0F4C5290" w14:textId="77777777" w:rsidR="0023286E" w:rsidRDefault="0023286E" w:rsidP="001461F1">
      <w:pPr>
        <w:spacing w:after="0" w:line="360" w:lineRule="auto"/>
      </w:pPr>
      <w:r>
        <w:t>-- suddenly then I love you with a quick</w:t>
      </w:r>
    </w:p>
    <w:p w14:paraId="7E0824BE" w14:textId="77777777" w:rsidR="0023286E" w:rsidRDefault="0023286E" w:rsidP="001461F1">
      <w:pPr>
        <w:spacing w:after="0" w:line="360" w:lineRule="auto"/>
      </w:pPr>
      <w:r>
        <w:t>intensity, remembering that water,</w:t>
      </w:r>
    </w:p>
    <w:p w14:paraId="19768357" w14:textId="77777777" w:rsidR="0023286E" w:rsidRDefault="0023286E" w:rsidP="001461F1">
      <w:pPr>
        <w:spacing w:after="0" w:line="360" w:lineRule="auto"/>
      </w:pPr>
      <w:r>
        <w:t>however luminous and grand, falls fast</w:t>
      </w:r>
    </w:p>
    <w:p w14:paraId="72994CE3" w14:textId="77777777" w:rsidR="00301933" w:rsidRDefault="0023286E" w:rsidP="001461F1">
      <w:pPr>
        <w:spacing w:after="0" w:line="360" w:lineRule="auto"/>
      </w:pPr>
      <w:r>
        <w:t>and only once to the dark pool below.</w:t>
      </w:r>
    </w:p>
    <w:sectPr w:rsidR="0030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6E"/>
    <w:rsid w:val="001461F1"/>
    <w:rsid w:val="0023286E"/>
    <w:rsid w:val="00495D53"/>
    <w:rsid w:val="00787ACA"/>
    <w:rsid w:val="00DB5796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7C90"/>
  <w15:chartTrackingRefBased/>
  <w15:docId w15:val="{C9363313-3D3C-4BB4-9E2A-8DD7D0FA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3</cp:revision>
  <cp:lastPrinted>2019-03-07T13:52:00Z</cp:lastPrinted>
  <dcterms:created xsi:type="dcterms:W3CDTF">2019-03-07T13:51:00Z</dcterms:created>
  <dcterms:modified xsi:type="dcterms:W3CDTF">2019-04-11T16:11:00Z</dcterms:modified>
</cp:coreProperties>
</file>