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E67D8" w14:textId="77777777" w:rsidR="00200352" w:rsidRDefault="00200352" w:rsidP="00460765">
      <w:pPr>
        <w:spacing w:after="0" w:line="240" w:lineRule="auto"/>
      </w:pPr>
      <w:r>
        <w:t>IMTIAZ DHARKER</w:t>
      </w:r>
    </w:p>
    <w:p w14:paraId="6C44C14F" w14:textId="77777777" w:rsidR="00200352" w:rsidRDefault="00200352" w:rsidP="00460765">
      <w:pPr>
        <w:spacing w:after="0" w:line="240" w:lineRule="auto"/>
      </w:pPr>
    </w:p>
    <w:p w14:paraId="0D776C5A" w14:textId="39845E9C" w:rsidR="00200352" w:rsidRDefault="00200352" w:rsidP="00460765">
      <w:pPr>
        <w:spacing w:after="0" w:line="240" w:lineRule="auto"/>
      </w:pPr>
    </w:p>
    <w:p w14:paraId="262E5D11" w14:textId="77777777" w:rsidR="00200352" w:rsidRDefault="00200352" w:rsidP="00460765">
      <w:pPr>
        <w:spacing w:after="0" w:line="240" w:lineRule="auto"/>
      </w:pPr>
      <w:bookmarkStart w:id="0" w:name="_GoBack"/>
      <w:bookmarkEnd w:id="0"/>
    </w:p>
    <w:p w14:paraId="75332B92" w14:textId="06EEAD35" w:rsidR="00460765" w:rsidRDefault="00460765" w:rsidP="00460765">
      <w:pPr>
        <w:spacing w:after="0" w:line="240" w:lineRule="auto"/>
      </w:pPr>
      <w:r>
        <w:t xml:space="preserve">“These Are The Times We Live In” </w:t>
      </w:r>
    </w:p>
    <w:p w14:paraId="03F42935" w14:textId="535D166B" w:rsidR="00460765" w:rsidRDefault="00460765" w:rsidP="00460765">
      <w:pPr>
        <w:spacing w:after="0" w:line="240" w:lineRule="auto"/>
      </w:pPr>
    </w:p>
    <w:p w14:paraId="3531F7A4" w14:textId="77777777" w:rsidR="00200352" w:rsidRDefault="00200352" w:rsidP="00460765">
      <w:pPr>
        <w:spacing w:after="0" w:line="240" w:lineRule="auto"/>
      </w:pPr>
    </w:p>
    <w:p w14:paraId="48DD865C" w14:textId="77777777" w:rsidR="00460765" w:rsidRDefault="00460765" w:rsidP="00460765">
      <w:pPr>
        <w:spacing w:after="0" w:line="276" w:lineRule="auto"/>
      </w:pPr>
      <w:r>
        <w:t>You hand over your passport. He</w:t>
      </w:r>
    </w:p>
    <w:p w14:paraId="7578426C" w14:textId="77777777" w:rsidR="00460765" w:rsidRDefault="00460765" w:rsidP="00460765">
      <w:pPr>
        <w:spacing w:after="0" w:line="276" w:lineRule="auto"/>
      </w:pPr>
      <w:r>
        <w:t>looks at your face and starts</w:t>
      </w:r>
    </w:p>
    <w:p w14:paraId="2199229F" w14:textId="77777777" w:rsidR="00460765" w:rsidRDefault="00460765" w:rsidP="00460765">
      <w:pPr>
        <w:spacing w:after="0" w:line="276" w:lineRule="auto"/>
      </w:pPr>
      <w:r>
        <w:t>reading you backwards from the last page.</w:t>
      </w:r>
    </w:p>
    <w:p w14:paraId="0AD1EB22" w14:textId="77777777" w:rsidR="00460765" w:rsidRDefault="00460765" w:rsidP="00460765">
      <w:pPr>
        <w:spacing w:after="0" w:line="240" w:lineRule="auto"/>
      </w:pPr>
    </w:p>
    <w:p w14:paraId="323621C3" w14:textId="77777777" w:rsidR="00460765" w:rsidRDefault="00460765" w:rsidP="00460765">
      <w:pPr>
        <w:spacing w:after="0" w:line="276" w:lineRule="auto"/>
      </w:pPr>
      <w:r>
        <w:t>You could be offended,</w:t>
      </w:r>
    </w:p>
    <w:p w14:paraId="61BA0856" w14:textId="77777777" w:rsidR="00460765" w:rsidRDefault="00460765" w:rsidP="00460765">
      <w:pPr>
        <w:spacing w:after="0" w:line="276" w:lineRule="auto"/>
      </w:pPr>
      <w:r>
        <w:t>but in the end, you decide</w:t>
      </w:r>
    </w:p>
    <w:p w14:paraId="38DEA48F" w14:textId="77777777" w:rsidR="00460765" w:rsidRDefault="00460765" w:rsidP="00460765">
      <w:pPr>
        <w:spacing w:after="0" w:line="276" w:lineRule="auto"/>
      </w:pPr>
      <w:r>
        <w:t>it makes as much sense</w:t>
      </w:r>
    </w:p>
    <w:p w14:paraId="505BC935" w14:textId="77777777" w:rsidR="00460765" w:rsidRDefault="00460765" w:rsidP="00460765">
      <w:pPr>
        <w:spacing w:after="0" w:line="276" w:lineRule="auto"/>
      </w:pPr>
      <w:r>
        <w:t>as anything else,</w:t>
      </w:r>
    </w:p>
    <w:p w14:paraId="6C42C620" w14:textId="77777777" w:rsidR="00460765" w:rsidRDefault="00460765" w:rsidP="00460765">
      <w:pPr>
        <w:spacing w:after="0" w:line="276" w:lineRule="auto"/>
      </w:pPr>
      <w:r>
        <w:t>given the times we live in.</w:t>
      </w:r>
    </w:p>
    <w:p w14:paraId="58B7AB97" w14:textId="77777777" w:rsidR="00460765" w:rsidRDefault="00460765" w:rsidP="00460765">
      <w:pPr>
        <w:spacing w:after="0" w:line="240" w:lineRule="auto"/>
      </w:pPr>
    </w:p>
    <w:p w14:paraId="193EA456" w14:textId="77777777" w:rsidR="00460765" w:rsidRDefault="00460765" w:rsidP="00460765">
      <w:pPr>
        <w:spacing w:after="0" w:line="276" w:lineRule="auto"/>
      </w:pPr>
      <w:r>
        <w:t>You shrink to the size</w:t>
      </w:r>
    </w:p>
    <w:p w14:paraId="133340FA" w14:textId="77777777" w:rsidR="00460765" w:rsidRDefault="00460765" w:rsidP="00460765">
      <w:pPr>
        <w:spacing w:after="0" w:line="276" w:lineRule="auto"/>
      </w:pPr>
      <w:r>
        <w:t>of the book in his hand.</w:t>
      </w:r>
    </w:p>
    <w:p w14:paraId="3050601B" w14:textId="77777777" w:rsidR="00460765" w:rsidRDefault="00460765" w:rsidP="00460765">
      <w:pPr>
        <w:spacing w:after="0" w:line="276" w:lineRule="auto"/>
      </w:pPr>
      <w:r>
        <w:t>You can see his mind working:</w:t>
      </w:r>
    </w:p>
    <w:p w14:paraId="1683C8DF" w14:textId="77777777" w:rsidR="00460765" w:rsidRDefault="00460765" w:rsidP="00460765">
      <w:pPr>
        <w:spacing w:after="0" w:line="276" w:lineRule="auto"/>
      </w:pPr>
      <w:r>
        <w:t>Keep an eye on that name.</w:t>
      </w:r>
    </w:p>
    <w:p w14:paraId="58BDDD6A" w14:textId="77777777" w:rsidR="00460765" w:rsidRDefault="00460765" w:rsidP="00460765">
      <w:pPr>
        <w:spacing w:after="0" w:line="276" w:lineRule="auto"/>
      </w:pPr>
      <w:r>
        <w:t>It contains a Z, and it just moved house.</w:t>
      </w:r>
    </w:p>
    <w:p w14:paraId="06E41383" w14:textId="77777777" w:rsidR="00460765" w:rsidRDefault="00460765" w:rsidP="00460765">
      <w:pPr>
        <w:spacing w:after="0" w:line="276" w:lineRule="auto"/>
      </w:pPr>
      <w:r>
        <w:t>The birthmark shifted recently</w:t>
      </w:r>
    </w:p>
    <w:p w14:paraId="76CD408F" w14:textId="77777777" w:rsidR="00460765" w:rsidRDefault="00460765" w:rsidP="00460765">
      <w:pPr>
        <w:spacing w:after="0" w:line="276" w:lineRule="auto"/>
      </w:pPr>
      <w:r>
        <w:t>to another arm or leg.</w:t>
      </w:r>
    </w:p>
    <w:p w14:paraId="3B32A217" w14:textId="77777777" w:rsidR="00460765" w:rsidRDefault="00460765" w:rsidP="00460765">
      <w:pPr>
        <w:spacing w:after="0" w:line="276" w:lineRule="auto"/>
      </w:pPr>
      <w:r>
        <w:t>Nothing is quite the same</w:t>
      </w:r>
    </w:p>
    <w:p w14:paraId="208114D0" w14:textId="77777777" w:rsidR="00460765" w:rsidRDefault="00460765" w:rsidP="00460765">
      <w:pPr>
        <w:spacing w:after="0" w:line="276" w:lineRule="auto"/>
      </w:pPr>
      <w:r>
        <w:t>as it should be.</w:t>
      </w:r>
    </w:p>
    <w:p w14:paraId="13083BD8" w14:textId="77777777" w:rsidR="00460765" w:rsidRDefault="00460765" w:rsidP="00460765">
      <w:pPr>
        <w:spacing w:after="0" w:line="276" w:lineRule="auto"/>
      </w:pPr>
      <w:r>
        <w:t>But what do you expect?</w:t>
      </w:r>
    </w:p>
    <w:p w14:paraId="3DEC7D80" w14:textId="77777777" w:rsidR="00460765" w:rsidRDefault="00460765" w:rsidP="00460765">
      <w:pPr>
        <w:spacing w:after="0" w:line="276" w:lineRule="auto"/>
      </w:pPr>
      <w:r>
        <w:t>It’s a sign of the times we live in.</w:t>
      </w:r>
    </w:p>
    <w:p w14:paraId="34975B89" w14:textId="77777777" w:rsidR="00460765" w:rsidRDefault="00460765" w:rsidP="00460765">
      <w:pPr>
        <w:spacing w:after="0" w:line="240" w:lineRule="auto"/>
      </w:pPr>
    </w:p>
    <w:p w14:paraId="2D9F6DEA" w14:textId="77777777" w:rsidR="00460765" w:rsidRDefault="00460765" w:rsidP="00460765">
      <w:pPr>
        <w:spacing w:after="0" w:line="276" w:lineRule="auto"/>
      </w:pPr>
      <w:r>
        <w:t>In front of you,</w:t>
      </w:r>
    </w:p>
    <w:p w14:paraId="58486700" w14:textId="77777777" w:rsidR="00460765" w:rsidRDefault="00460765" w:rsidP="00460765">
      <w:pPr>
        <w:spacing w:after="0" w:line="276" w:lineRule="auto"/>
      </w:pPr>
      <w:r>
        <w:t>he flicks to the photograph,</w:t>
      </w:r>
    </w:p>
    <w:p w14:paraId="6CA43F4B" w14:textId="77777777" w:rsidR="00460765" w:rsidRDefault="00460765" w:rsidP="00460765">
      <w:pPr>
        <w:spacing w:after="0" w:line="276" w:lineRule="auto"/>
      </w:pPr>
      <w:r>
        <w:t>and looks at you suspiciously.</w:t>
      </w:r>
    </w:p>
    <w:p w14:paraId="741D0758" w14:textId="77777777" w:rsidR="00460765" w:rsidRDefault="00460765" w:rsidP="00460765">
      <w:pPr>
        <w:spacing w:after="0" w:line="240" w:lineRule="auto"/>
      </w:pPr>
    </w:p>
    <w:p w14:paraId="18AFB8C7" w14:textId="77777777" w:rsidR="00460765" w:rsidRDefault="00460765" w:rsidP="00460765">
      <w:pPr>
        <w:spacing w:after="0" w:line="276" w:lineRule="auto"/>
      </w:pPr>
      <w:r>
        <w:t>That’s when you really have to laugh.</w:t>
      </w:r>
    </w:p>
    <w:p w14:paraId="28505CDF" w14:textId="77777777" w:rsidR="00460765" w:rsidRDefault="00460765" w:rsidP="00460765">
      <w:pPr>
        <w:spacing w:after="0" w:line="276" w:lineRule="auto"/>
      </w:pPr>
      <w:r>
        <w:t>While you were flying,</w:t>
      </w:r>
    </w:p>
    <w:p w14:paraId="2E07A1CB" w14:textId="77777777" w:rsidR="00460765" w:rsidRDefault="00460765" w:rsidP="00460765">
      <w:pPr>
        <w:spacing w:after="0" w:line="276" w:lineRule="auto"/>
      </w:pPr>
      <w:r>
        <w:t>up in the air</w:t>
      </w:r>
    </w:p>
    <w:p w14:paraId="75D6A6DC" w14:textId="77777777" w:rsidR="00460765" w:rsidRDefault="00460765" w:rsidP="00460765">
      <w:pPr>
        <w:spacing w:after="0" w:line="276" w:lineRule="auto"/>
      </w:pPr>
      <w:r>
        <w:t>they changed your chin</w:t>
      </w:r>
    </w:p>
    <w:p w14:paraId="46CC3604" w14:textId="77777777" w:rsidR="00460765" w:rsidRDefault="00460765" w:rsidP="00460765">
      <w:pPr>
        <w:spacing w:after="0" w:line="276" w:lineRule="auto"/>
      </w:pPr>
      <w:r>
        <w:t>and redid your hair.</w:t>
      </w:r>
    </w:p>
    <w:p w14:paraId="2341071B" w14:textId="77777777" w:rsidR="00460765" w:rsidRDefault="00460765" w:rsidP="00460765">
      <w:pPr>
        <w:spacing w:after="0" w:line="276" w:lineRule="auto"/>
      </w:pPr>
      <w:r>
        <w:t>They scrubbed out your mouth</w:t>
      </w:r>
    </w:p>
    <w:p w14:paraId="10BA4D82" w14:textId="77777777" w:rsidR="00460765" w:rsidRDefault="00460765" w:rsidP="00460765">
      <w:pPr>
        <w:spacing w:after="0" w:line="276" w:lineRule="auto"/>
      </w:pPr>
      <w:r>
        <w:t>and rubbed out your eyes.</w:t>
      </w:r>
    </w:p>
    <w:p w14:paraId="563C3EA1" w14:textId="77777777" w:rsidR="00460765" w:rsidRDefault="00460765" w:rsidP="00460765">
      <w:pPr>
        <w:spacing w:after="0" w:line="276" w:lineRule="auto"/>
      </w:pPr>
      <w:r>
        <w:t>They made you over completely.</w:t>
      </w:r>
    </w:p>
    <w:p w14:paraId="603B8E7D" w14:textId="77777777" w:rsidR="00460765" w:rsidRDefault="00460765" w:rsidP="00460765">
      <w:pPr>
        <w:spacing w:after="0" w:line="240" w:lineRule="auto"/>
      </w:pPr>
    </w:p>
    <w:p w14:paraId="67D62FBE" w14:textId="77777777" w:rsidR="00460765" w:rsidRDefault="00460765" w:rsidP="00460765">
      <w:pPr>
        <w:spacing w:after="0" w:line="276" w:lineRule="auto"/>
      </w:pPr>
      <w:r>
        <w:t>And all that’s left is his look of surprise,</w:t>
      </w:r>
    </w:p>
    <w:p w14:paraId="1EF2802A" w14:textId="77777777" w:rsidR="00460765" w:rsidRDefault="00460765" w:rsidP="00460765">
      <w:pPr>
        <w:spacing w:after="0" w:line="276" w:lineRule="auto"/>
      </w:pPr>
      <w:r>
        <w:t>because you don’t match your photograph.</w:t>
      </w:r>
    </w:p>
    <w:p w14:paraId="582B9390" w14:textId="77777777" w:rsidR="00460765" w:rsidRDefault="00460765" w:rsidP="00460765">
      <w:pPr>
        <w:spacing w:after="0" w:line="276" w:lineRule="auto"/>
      </w:pPr>
      <w:r>
        <w:t>Even that is coming apart.</w:t>
      </w:r>
    </w:p>
    <w:p w14:paraId="1AC8E005" w14:textId="77777777" w:rsidR="00460765" w:rsidRDefault="00460765" w:rsidP="00460765">
      <w:pPr>
        <w:spacing w:after="0" w:line="240" w:lineRule="auto"/>
      </w:pPr>
    </w:p>
    <w:p w14:paraId="2746D817" w14:textId="77777777" w:rsidR="00460765" w:rsidRDefault="00460765" w:rsidP="00460765">
      <w:pPr>
        <w:spacing w:after="0" w:line="276" w:lineRule="auto"/>
      </w:pPr>
      <w:r>
        <w:t>The pieces are there</w:t>
      </w:r>
    </w:p>
    <w:p w14:paraId="63DCADA4" w14:textId="77777777" w:rsidR="00460765" w:rsidRDefault="00460765" w:rsidP="00460765">
      <w:pPr>
        <w:spacing w:after="0" w:line="276" w:lineRule="auto"/>
      </w:pPr>
      <w:r>
        <w:t>But they missed out your heart.</w:t>
      </w:r>
    </w:p>
    <w:p w14:paraId="23FE4AC4" w14:textId="77777777" w:rsidR="00460765" w:rsidRDefault="00460765" w:rsidP="00460765">
      <w:pPr>
        <w:spacing w:after="0" w:line="240" w:lineRule="auto"/>
      </w:pPr>
    </w:p>
    <w:p w14:paraId="6D87010A" w14:textId="77777777" w:rsidR="00460765" w:rsidRDefault="00460765" w:rsidP="00460765">
      <w:pPr>
        <w:spacing w:after="0" w:line="276" w:lineRule="auto"/>
      </w:pPr>
      <w:r>
        <w:lastRenderedPageBreak/>
        <w:t>Half your face splits away,</w:t>
      </w:r>
    </w:p>
    <w:p w14:paraId="6F3FD38B" w14:textId="77777777" w:rsidR="00460765" w:rsidRDefault="00460765" w:rsidP="00460765">
      <w:pPr>
        <w:spacing w:after="0" w:line="276" w:lineRule="auto"/>
      </w:pPr>
      <w:r>
        <w:t>drifts on to the page of a newspaper</w:t>
      </w:r>
    </w:p>
    <w:p w14:paraId="7EA35F86" w14:textId="77777777" w:rsidR="00460765" w:rsidRDefault="00460765" w:rsidP="00460765">
      <w:pPr>
        <w:spacing w:after="0" w:line="276" w:lineRule="auto"/>
      </w:pPr>
      <w:r>
        <w:t>that’s dated today.</w:t>
      </w:r>
    </w:p>
    <w:p w14:paraId="5C948466" w14:textId="77777777" w:rsidR="00460765" w:rsidRDefault="00460765" w:rsidP="00460765">
      <w:pPr>
        <w:spacing w:after="0" w:line="240" w:lineRule="auto"/>
      </w:pPr>
    </w:p>
    <w:p w14:paraId="48A82C79" w14:textId="77777777" w:rsidR="00301933" w:rsidRDefault="00460765" w:rsidP="00460765">
      <w:pPr>
        <w:spacing w:after="0" w:line="360" w:lineRule="auto"/>
      </w:pPr>
      <w:r>
        <w:t>It rustles as it lands.</w:t>
      </w:r>
    </w:p>
    <w:sectPr w:rsidR="0030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65"/>
    <w:rsid w:val="00200352"/>
    <w:rsid w:val="00460765"/>
    <w:rsid w:val="00495D53"/>
    <w:rsid w:val="00787ACA"/>
    <w:rsid w:val="009A37DD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9F90"/>
  <w15:chartTrackingRefBased/>
  <w15:docId w15:val="{173211D6-295D-4280-813E-6FB71CD8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9701">
          <w:marLeft w:val="0"/>
          <w:marRight w:val="303"/>
          <w:marTop w:val="9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1</cp:revision>
  <cp:lastPrinted>2019-04-11T16:57:00Z</cp:lastPrinted>
  <dcterms:created xsi:type="dcterms:W3CDTF">2019-03-07T13:55:00Z</dcterms:created>
  <dcterms:modified xsi:type="dcterms:W3CDTF">2019-04-11T16:57:00Z</dcterms:modified>
</cp:coreProperties>
</file>