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8303A" w14:textId="0CB1FA0B" w:rsidR="00014723" w:rsidRDefault="00014723" w:rsidP="00014723">
      <w:pPr>
        <w:pStyle w:val="NoSpacing"/>
      </w:pPr>
      <w:r>
        <w:t>S</w:t>
      </w:r>
      <w:r>
        <w:t>AMPURNA CHATTARJI</w:t>
      </w:r>
    </w:p>
    <w:p w14:paraId="01596C9B" w14:textId="754F1611" w:rsidR="00014723" w:rsidRDefault="00014723" w:rsidP="004340E9">
      <w:pPr>
        <w:pStyle w:val="NoSpacing"/>
      </w:pPr>
    </w:p>
    <w:p w14:paraId="760E7878" w14:textId="77777777" w:rsidR="00014723" w:rsidRDefault="00014723" w:rsidP="004340E9">
      <w:pPr>
        <w:pStyle w:val="NoSpacing"/>
      </w:pPr>
    </w:p>
    <w:p w14:paraId="46A30AC4" w14:textId="015051A9" w:rsidR="004340E9" w:rsidRDefault="00D532C2" w:rsidP="004340E9">
      <w:pPr>
        <w:pStyle w:val="NoSpacing"/>
      </w:pPr>
      <w:r>
        <w:t>“</w:t>
      </w:r>
      <w:r w:rsidR="00EC7B53">
        <w:t>Boxes</w:t>
      </w:r>
      <w:r>
        <w:t xml:space="preserve">” </w:t>
      </w:r>
    </w:p>
    <w:p w14:paraId="2D3EF9B6" w14:textId="3404BE54" w:rsidR="00D532C2" w:rsidRDefault="00D532C2" w:rsidP="004340E9">
      <w:pPr>
        <w:pStyle w:val="NoSpacing"/>
      </w:pPr>
    </w:p>
    <w:p w14:paraId="350674EF" w14:textId="77777777" w:rsidR="00D532C2" w:rsidRDefault="00D532C2" w:rsidP="004340E9">
      <w:pPr>
        <w:pStyle w:val="NoSpacing"/>
      </w:pPr>
    </w:p>
    <w:p w14:paraId="047452A9" w14:textId="77777777" w:rsidR="00EC7B53" w:rsidRDefault="00EC7B53" w:rsidP="00014723">
      <w:pPr>
        <w:pStyle w:val="NoSpacing"/>
        <w:spacing w:line="360" w:lineRule="auto"/>
      </w:pPr>
      <w:r>
        <w:t>Her balcony bears an orchid smuggled in a duffle bag</w:t>
      </w:r>
    </w:p>
    <w:p w14:paraId="3E827588" w14:textId="7B1A634A" w:rsidR="00EC7B53" w:rsidRDefault="00EC7B53" w:rsidP="00014723">
      <w:pPr>
        <w:pStyle w:val="NoSpacing"/>
        <w:spacing w:line="360" w:lineRule="auto"/>
      </w:pPr>
      <w:r>
        <w:t>from Singapore. Its roots cling to air. For two hours</w:t>
      </w:r>
    </w:p>
    <w:p w14:paraId="1739621D" w14:textId="43ECE082" w:rsidR="00EC7B53" w:rsidRDefault="00EC7B53" w:rsidP="00014723">
      <w:pPr>
        <w:pStyle w:val="NoSpacing"/>
        <w:spacing w:line="360" w:lineRule="auto"/>
      </w:pPr>
      <w:r>
        <w:t>every morning the harsh October sun turns tender</w:t>
      </w:r>
    </w:p>
    <w:p w14:paraId="7553028A" w14:textId="26CF1491" w:rsidR="00EC7B53" w:rsidRDefault="00EC7B53" w:rsidP="00014723">
      <w:pPr>
        <w:pStyle w:val="NoSpacing"/>
        <w:spacing w:line="360" w:lineRule="auto"/>
      </w:pPr>
      <w:r>
        <w:t>at its leaves. Nine steps from door to balcony and</w:t>
      </w:r>
    </w:p>
    <w:p w14:paraId="19DA2C53" w14:textId="3EF640EE" w:rsidR="00301933" w:rsidRDefault="00EC7B53" w:rsidP="00014723">
      <w:pPr>
        <w:pStyle w:val="NoSpacing"/>
        <w:spacing w:after="240" w:line="360" w:lineRule="auto"/>
      </w:pPr>
      <w:r>
        <w:t>already she is a giant insect fretting in a jar.</w:t>
      </w:r>
    </w:p>
    <w:p w14:paraId="0825C487" w14:textId="77777777" w:rsidR="00014723" w:rsidRDefault="00014723" w:rsidP="00014723">
      <w:pPr>
        <w:pStyle w:val="NoSpacing"/>
        <w:spacing w:line="360" w:lineRule="auto"/>
      </w:pPr>
    </w:p>
    <w:p w14:paraId="5CF69FC8" w14:textId="721DB9B3" w:rsidR="00EC7B53" w:rsidRDefault="00EC7B53" w:rsidP="00014723">
      <w:pPr>
        <w:pStyle w:val="NoSpacing"/>
        <w:spacing w:line="360" w:lineRule="auto"/>
      </w:pPr>
      <w:r>
        <w:t>On one side of her one-room home, a stove, where she</w:t>
      </w:r>
      <w:bookmarkStart w:id="0" w:name="_GoBack"/>
      <w:bookmarkEnd w:id="0"/>
    </w:p>
    <w:p w14:paraId="7969F6C5" w14:textId="7F66EC16" w:rsidR="00EC7B53" w:rsidRDefault="00EC7B53" w:rsidP="00014723">
      <w:pPr>
        <w:pStyle w:val="NoSpacing"/>
        <w:spacing w:line="360" w:lineRule="auto"/>
      </w:pPr>
      <w:r>
        <w:t>cooks dal in an iron pan. The smell of food is good.</w:t>
      </w:r>
    </w:p>
    <w:p w14:paraId="4EA76718" w14:textId="58B1E942" w:rsidR="00EC7B53" w:rsidRDefault="00EC7B53" w:rsidP="00014723">
      <w:pPr>
        <w:pStyle w:val="NoSpacing"/>
        <w:spacing w:line="360" w:lineRule="auto"/>
      </w:pPr>
      <w:r>
        <w:t>Through the window bars the sing-song of voices high</w:t>
      </w:r>
    </w:p>
    <w:p w14:paraId="3C4E6703" w14:textId="4345A0CF" w:rsidR="00EC7B53" w:rsidRDefault="00EC7B53" w:rsidP="00014723">
      <w:pPr>
        <w:pStyle w:val="NoSpacing"/>
        <w:spacing w:line="360" w:lineRule="auto"/>
      </w:pPr>
      <w:r>
        <w:t>then low in steady arcs. With his back to the wall,</w:t>
      </w:r>
    </w:p>
    <w:p w14:paraId="1DD64DB5" w14:textId="0241C5CF" w:rsidR="00EC7B53" w:rsidRDefault="00EC7B53" w:rsidP="00014723">
      <w:pPr>
        <w:spacing w:line="360" w:lineRule="auto"/>
      </w:pPr>
      <w:r>
        <w:t>a husband, and a giant stack of quilts, threatening to fall.</w:t>
      </w:r>
    </w:p>
    <w:p w14:paraId="304E597C" w14:textId="77777777" w:rsidR="00014723" w:rsidRDefault="00014723" w:rsidP="00014723">
      <w:pPr>
        <w:spacing w:after="0" w:line="360" w:lineRule="auto"/>
      </w:pPr>
    </w:p>
    <w:p w14:paraId="03805350" w14:textId="1326EFFA" w:rsidR="00EC7B53" w:rsidRDefault="00EC7B53" w:rsidP="00014723">
      <w:pPr>
        <w:pStyle w:val="NoSpacing"/>
        <w:spacing w:line="360" w:lineRule="auto"/>
      </w:pPr>
      <w:r>
        <w:t>Sleeping room only, a note on the door should have read,</w:t>
      </w:r>
    </w:p>
    <w:p w14:paraId="57D0F581" w14:textId="31C9E961" w:rsidR="00EC7B53" w:rsidRDefault="00EC7B53" w:rsidP="00014723">
      <w:pPr>
        <w:pStyle w:val="NoSpacing"/>
        <w:spacing w:line="360" w:lineRule="auto"/>
      </w:pPr>
      <w:r>
        <w:t>readying you for cramp. Fall in and kick off your shoes.</w:t>
      </w:r>
    </w:p>
    <w:p w14:paraId="54A492B0" w14:textId="06E7CE1B" w:rsidR="00EC7B53" w:rsidRDefault="00EC7B53" w:rsidP="00014723">
      <w:pPr>
        <w:pStyle w:val="NoSpacing"/>
        <w:spacing w:line="360" w:lineRule="auto"/>
      </w:pPr>
      <w:r>
        <w:t>Right angled to this corridor with a bed, trains make tracks</w:t>
      </w:r>
    </w:p>
    <w:p w14:paraId="05DAA027" w14:textId="29541A9C" w:rsidR="00EC7B53" w:rsidRDefault="00EC7B53" w:rsidP="00014723">
      <w:pPr>
        <w:pStyle w:val="NoSpacing"/>
        <w:spacing w:line="360" w:lineRule="auto"/>
      </w:pPr>
      <w:r>
        <w:t>to unfamiliar sounding places. Unhidden by her curtains,</w:t>
      </w:r>
    </w:p>
    <w:p w14:paraId="37943EEE" w14:textId="476517AB" w:rsidR="00EC7B53" w:rsidRDefault="00EC7B53" w:rsidP="00014723">
      <w:pPr>
        <w:pStyle w:val="NoSpacing"/>
        <w:spacing w:after="240" w:line="360" w:lineRule="auto"/>
      </w:pPr>
      <w:r>
        <w:t>two giant black pigs lie dead, or asleep, on a dump.</w:t>
      </w:r>
    </w:p>
    <w:p w14:paraId="1B79FB1D" w14:textId="0BD5A20E" w:rsidR="00EC7B53" w:rsidRDefault="00EC7B53" w:rsidP="00014723">
      <w:pPr>
        <w:pStyle w:val="NoSpacing"/>
        <w:spacing w:line="360" w:lineRule="auto"/>
      </w:pPr>
    </w:p>
    <w:p w14:paraId="1DB6A00C" w14:textId="4C0CF4AB" w:rsidR="00EC7B53" w:rsidRDefault="00EC7B53" w:rsidP="00014723">
      <w:pPr>
        <w:pStyle w:val="NoSpacing"/>
        <w:spacing w:line="360" w:lineRule="auto"/>
      </w:pPr>
      <w:r>
        <w:t>Every day the city grows taller, trampling underfoot</w:t>
      </w:r>
    </w:p>
    <w:p w14:paraId="281323F5" w14:textId="39702BAA" w:rsidR="00EC7B53" w:rsidRDefault="00EC7B53" w:rsidP="00014723">
      <w:pPr>
        <w:pStyle w:val="NoSpacing"/>
        <w:spacing w:line="360" w:lineRule="auto"/>
      </w:pPr>
      <w:r>
        <w:t>students wives lovers babies. The boxes grow smaller.</w:t>
      </w:r>
    </w:p>
    <w:p w14:paraId="67E235DE" w14:textId="15F4CE0D" w:rsidR="00EC7B53" w:rsidRDefault="00EC7B53" w:rsidP="00014723">
      <w:pPr>
        <w:pStyle w:val="NoSpacing"/>
        <w:spacing w:line="360" w:lineRule="auto"/>
      </w:pPr>
      <w:r>
        <w:t>The sea becomes a distant memory of lashing wave</w:t>
      </w:r>
    </w:p>
    <w:p w14:paraId="6B9176BA" w14:textId="6D50D926" w:rsidR="00EC7B53" w:rsidRDefault="00EC7B53" w:rsidP="00014723">
      <w:pPr>
        <w:pStyle w:val="NoSpacing"/>
        <w:spacing w:line="360" w:lineRule="auto"/>
      </w:pPr>
      <w:r>
        <w:t>and neon, siren to seven islands, once. The sky strides</w:t>
      </w:r>
    </w:p>
    <w:p w14:paraId="69FB5134" w14:textId="5A438BE8" w:rsidR="00EC7B53" w:rsidRDefault="00EC7B53" w:rsidP="00014723">
      <w:pPr>
        <w:pStyle w:val="NoSpacing"/>
        <w:spacing w:line="360" w:lineRule="auto"/>
      </w:pPr>
      <w:r>
        <w:t>inland on giant stilts, unstoppable, shutting out the light.</w:t>
      </w:r>
    </w:p>
    <w:sectPr w:rsidR="00EC7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29"/>
    <w:rsid w:val="00014723"/>
    <w:rsid w:val="004340E9"/>
    <w:rsid w:val="00495D53"/>
    <w:rsid w:val="004B6761"/>
    <w:rsid w:val="00787ACA"/>
    <w:rsid w:val="007F34A1"/>
    <w:rsid w:val="00916129"/>
    <w:rsid w:val="00B9752A"/>
    <w:rsid w:val="00D532C2"/>
    <w:rsid w:val="00E73DCB"/>
    <w:rsid w:val="00EC7B53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A80B"/>
  <w15:chartTrackingRefBased/>
  <w15:docId w15:val="{1F8E4030-5B79-4EB0-8AA3-AD49C83B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CB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9161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4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DCB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161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916129"/>
  </w:style>
  <w:style w:type="character" w:styleId="Hyperlink">
    <w:name w:val="Hyperlink"/>
    <w:basedOn w:val="DefaultParagraphFont"/>
    <w:uiPriority w:val="99"/>
    <w:semiHidden/>
    <w:unhideWhenUsed/>
    <w:rsid w:val="00916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2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5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816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Valentina</dc:creator>
  <cp:keywords/>
  <dc:description/>
  <cp:lastModifiedBy>Rossi, Valentina</cp:lastModifiedBy>
  <cp:revision>5</cp:revision>
  <cp:lastPrinted>2019-03-05T13:46:00Z</cp:lastPrinted>
  <dcterms:created xsi:type="dcterms:W3CDTF">2019-03-05T13:46:00Z</dcterms:created>
  <dcterms:modified xsi:type="dcterms:W3CDTF">2019-04-11T16:36:00Z</dcterms:modified>
</cp:coreProperties>
</file>