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3129D" w14:textId="33E33417" w:rsidR="00282C61" w:rsidRDefault="00282C61" w:rsidP="00D04FAD">
      <w:pPr>
        <w:spacing w:after="0" w:line="276" w:lineRule="auto"/>
      </w:pPr>
      <w:r>
        <w:t xml:space="preserve"> </w:t>
      </w:r>
    </w:p>
    <w:p w14:paraId="641152C8" w14:textId="0CD36EE5" w:rsidR="00282C61" w:rsidRDefault="00D04FAD" w:rsidP="00D04FAD">
      <w:pPr>
        <w:spacing w:after="0" w:line="276" w:lineRule="auto"/>
      </w:pPr>
      <w:r>
        <w:t>JOYCE CAROL THOMAS</w:t>
      </w:r>
    </w:p>
    <w:p w14:paraId="42B8A63D" w14:textId="47C0D6EF" w:rsidR="00D04FAD" w:rsidRDefault="00D04FAD" w:rsidP="00D04FAD">
      <w:pPr>
        <w:spacing w:after="0" w:line="276" w:lineRule="auto"/>
      </w:pPr>
    </w:p>
    <w:p w14:paraId="4C026FEE" w14:textId="77777777" w:rsidR="004751C7" w:rsidRDefault="004751C7" w:rsidP="00D04FAD">
      <w:pPr>
        <w:spacing w:after="0" w:line="276" w:lineRule="auto"/>
      </w:pPr>
    </w:p>
    <w:p w14:paraId="45158FDF" w14:textId="6B3E2B8C" w:rsidR="00D04FAD" w:rsidRDefault="00D04FAD" w:rsidP="00D04FAD">
      <w:pPr>
        <w:spacing w:after="0" w:line="276" w:lineRule="auto"/>
      </w:pPr>
      <w:r>
        <w:t xml:space="preserve">"Black Child" </w:t>
      </w:r>
    </w:p>
    <w:p w14:paraId="31836428" w14:textId="768A180D" w:rsidR="00D04FAD" w:rsidRDefault="00D04FAD" w:rsidP="00D04FAD">
      <w:pPr>
        <w:spacing w:after="0" w:line="276" w:lineRule="auto"/>
      </w:pPr>
    </w:p>
    <w:p w14:paraId="2AC9A8FA" w14:textId="77777777" w:rsidR="004751C7" w:rsidRDefault="004751C7" w:rsidP="00D04FAD">
      <w:pPr>
        <w:spacing w:after="0" w:line="276" w:lineRule="auto"/>
      </w:pPr>
    </w:p>
    <w:p w14:paraId="7B37059C" w14:textId="77777777" w:rsidR="00D04FAD" w:rsidRDefault="00D04FAD" w:rsidP="004751C7">
      <w:pPr>
        <w:spacing w:after="0" w:line="276" w:lineRule="auto"/>
      </w:pPr>
      <w:r>
        <w:t>My mother says I am</w:t>
      </w:r>
    </w:p>
    <w:p w14:paraId="40F20A96" w14:textId="77777777" w:rsidR="00D04FAD" w:rsidRDefault="00D04FAD" w:rsidP="004751C7">
      <w:pPr>
        <w:spacing w:after="0" w:line="276" w:lineRule="auto"/>
      </w:pPr>
      <w:r>
        <w:t>Still honey in sassafras tea</w:t>
      </w:r>
    </w:p>
    <w:p w14:paraId="2CCBC646" w14:textId="77777777" w:rsidR="00D04FAD" w:rsidRDefault="00D04FAD" w:rsidP="004751C7">
      <w:pPr>
        <w:spacing w:after="0" w:line="276" w:lineRule="auto"/>
      </w:pPr>
      <w:r>
        <w:t>My father calls me the</w:t>
      </w:r>
      <w:bookmarkStart w:id="0" w:name="_GoBack"/>
      <w:bookmarkEnd w:id="0"/>
    </w:p>
    <w:p w14:paraId="512598E0" w14:textId="77777777" w:rsidR="00D04FAD" w:rsidRDefault="00D04FAD" w:rsidP="004751C7">
      <w:pPr>
        <w:spacing w:after="0" w:line="276" w:lineRule="auto"/>
      </w:pPr>
      <w:r>
        <w:t>Brown sugar of his days</w:t>
      </w:r>
    </w:p>
    <w:p w14:paraId="6FD275FC" w14:textId="77777777" w:rsidR="00D04FAD" w:rsidRDefault="00D04FAD" w:rsidP="004751C7">
      <w:pPr>
        <w:spacing w:after="0" w:line="276" w:lineRule="auto"/>
      </w:pPr>
      <w:r>
        <w:t>Yet they warn</w:t>
      </w:r>
    </w:p>
    <w:p w14:paraId="24FC632E" w14:textId="77777777" w:rsidR="00D04FAD" w:rsidRDefault="00D04FAD" w:rsidP="004751C7">
      <w:pPr>
        <w:spacing w:after="0" w:line="276" w:lineRule="auto"/>
      </w:pPr>
      <w:r>
        <w:t>There are those who</w:t>
      </w:r>
    </w:p>
    <w:p w14:paraId="3EEA7E4A" w14:textId="77777777" w:rsidR="00D04FAD" w:rsidRDefault="00D04FAD" w:rsidP="004751C7">
      <w:pPr>
        <w:spacing w:after="0" w:line="276" w:lineRule="auto"/>
      </w:pPr>
      <w:r>
        <w:t>Have brewed a</w:t>
      </w:r>
    </w:p>
    <w:p w14:paraId="30C4CF9A" w14:textId="77777777" w:rsidR="00D04FAD" w:rsidRDefault="00D04FAD" w:rsidP="004751C7">
      <w:pPr>
        <w:spacing w:after="0" w:line="276" w:lineRule="auto"/>
      </w:pPr>
      <w:r>
        <w:t>Bitter potion for</w:t>
      </w:r>
    </w:p>
    <w:p w14:paraId="6C555A55" w14:textId="77777777" w:rsidR="00D04FAD" w:rsidRDefault="00D04FAD" w:rsidP="004751C7">
      <w:pPr>
        <w:spacing w:after="0" w:line="276" w:lineRule="auto"/>
      </w:pPr>
      <w:r>
        <w:t>Children kissed long by the sun</w:t>
      </w:r>
    </w:p>
    <w:p w14:paraId="7BA230DD" w14:textId="77777777" w:rsidR="00D04FAD" w:rsidRDefault="00D04FAD" w:rsidP="004751C7">
      <w:pPr>
        <w:spacing w:after="0" w:line="276" w:lineRule="auto"/>
      </w:pPr>
      <w:r>
        <w:t>Therefore I approach</w:t>
      </w:r>
    </w:p>
    <w:p w14:paraId="557063CF" w14:textId="77777777" w:rsidR="00D04FAD" w:rsidRDefault="00D04FAD" w:rsidP="004751C7">
      <w:pPr>
        <w:spacing w:after="0" w:line="276" w:lineRule="auto"/>
      </w:pPr>
      <w:r>
        <w:t>The cup slowly</w:t>
      </w:r>
    </w:p>
    <w:p w14:paraId="232A91EE" w14:textId="77777777" w:rsidR="00D04FAD" w:rsidRDefault="00D04FAD" w:rsidP="004751C7">
      <w:pPr>
        <w:spacing w:after="0" w:line="276" w:lineRule="auto"/>
      </w:pPr>
      <w:r>
        <w:t>But first I ask</w:t>
      </w:r>
    </w:p>
    <w:p w14:paraId="24CCE465" w14:textId="4E14DBCF" w:rsidR="00D04FAD" w:rsidRDefault="00D04FAD" w:rsidP="004751C7">
      <w:pPr>
        <w:spacing w:after="0" w:line="276" w:lineRule="auto"/>
      </w:pPr>
      <w:r>
        <w:t xml:space="preserve">Who has set this </w:t>
      </w:r>
      <w:r w:rsidR="002B3971">
        <w:t>table</w:t>
      </w:r>
    </w:p>
    <w:p w14:paraId="7DB1A260" w14:textId="17797E82" w:rsidR="00301933" w:rsidRDefault="004751C7" w:rsidP="00D04FAD">
      <w:pPr>
        <w:spacing w:after="0" w:line="276" w:lineRule="auto"/>
      </w:pPr>
    </w:p>
    <w:sectPr w:rsidR="0030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C6"/>
    <w:rsid w:val="00282C61"/>
    <w:rsid w:val="002A66C6"/>
    <w:rsid w:val="002B3971"/>
    <w:rsid w:val="004751C7"/>
    <w:rsid w:val="00495D53"/>
    <w:rsid w:val="006518AA"/>
    <w:rsid w:val="00787ACA"/>
    <w:rsid w:val="00D04FAD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26F4"/>
  <w15:chartTrackingRefBased/>
  <w15:docId w15:val="{8D38B7C1-9467-49BE-BEF4-85393D04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81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2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3</cp:revision>
  <dcterms:created xsi:type="dcterms:W3CDTF">2019-04-08T14:55:00Z</dcterms:created>
  <dcterms:modified xsi:type="dcterms:W3CDTF">2019-04-11T16:38:00Z</dcterms:modified>
</cp:coreProperties>
</file>