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3129D" w14:textId="33E33417" w:rsidR="00282C61" w:rsidRDefault="00282C61" w:rsidP="00282C61">
      <w:pPr>
        <w:spacing w:after="0" w:line="276" w:lineRule="auto"/>
      </w:pPr>
      <w:r>
        <w:t xml:space="preserve"> </w:t>
      </w:r>
    </w:p>
    <w:p w14:paraId="5D1DED92" w14:textId="4DF31BEF" w:rsidR="00282C61" w:rsidRDefault="00282C61" w:rsidP="00282C61">
      <w:pPr>
        <w:spacing w:after="0" w:line="276" w:lineRule="auto"/>
      </w:pPr>
      <w:r>
        <w:t>GWENDOLYN BROOKS (1917-200)</w:t>
      </w:r>
    </w:p>
    <w:p w14:paraId="641152C8" w14:textId="77777777" w:rsidR="00282C61" w:rsidRDefault="00282C61" w:rsidP="00282C61">
      <w:pPr>
        <w:spacing w:after="0" w:line="276" w:lineRule="auto"/>
      </w:pPr>
    </w:p>
    <w:p w14:paraId="3C0B63D1" w14:textId="77777777" w:rsidR="00FB02E7" w:rsidRDefault="00FB02E7" w:rsidP="00282C61">
      <w:pPr>
        <w:spacing w:after="0" w:line="276" w:lineRule="auto"/>
      </w:pPr>
    </w:p>
    <w:p w14:paraId="575151A5" w14:textId="3725B131" w:rsidR="00282C61" w:rsidRDefault="00282C61" w:rsidP="00282C61">
      <w:pPr>
        <w:spacing w:after="0" w:line="276" w:lineRule="auto"/>
      </w:pPr>
      <w:r>
        <w:t>“We Real Cool”</w:t>
      </w:r>
    </w:p>
    <w:p w14:paraId="5BB22BEC" w14:textId="14019446" w:rsidR="00282C61" w:rsidRDefault="00282C61" w:rsidP="00282C61">
      <w:pPr>
        <w:spacing w:after="0" w:line="276" w:lineRule="auto"/>
      </w:pPr>
    </w:p>
    <w:p w14:paraId="1BA1F283" w14:textId="77777777" w:rsidR="00CC7C47" w:rsidRDefault="00CC7C47" w:rsidP="00282C61">
      <w:pPr>
        <w:spacing w:after="0" w:line="276" w:lineRule="auto"/>
      </w:pPr>
      <w:bookmarkStart w:id="0" w:name="_GoBack"/>
      <w:bookmarkEnd w:id="0"/>
    </w:p>
    <w:p w14:paraId="434AF985" w14:textId="7E248FEB" w:rsidR="00282C61" w:rsidRDefault="00282C61" w:rsidP="00282C61">
      <w:pPr>
        <w:spacing w:after="0" w:line="276" w:lineRule="auto"/>
        <w:ind w:left="720"/>
      </w:pPr>
      <w:r>
        <w:t xml:space="preserve">THE POOL PLAYERS. </w:t>
      </w:r>
    </w:p>
    <w:p w14:paraId="2E533511" w14:textId="399E0CFC" w:rsidR="00282C61" w:rsidRDefault="00282C61" w:rsidP="00282C61">
      <w:pPr>
        <w:spacing w:after="0" w:line="276" w:lineRule="auto"/>
      </w:pPr>
      <w:r>
        <w:t>SEVEN AT THE GOLDEN SHOVEL.</w:t>
      </w:r>
    </w:p>
    <w:p w14:paraId="295AD77C" w14:textId="77777777" w:rsidR="00282C61" w:rsidRDefault="00282C61" w:rsidP="00282C61">
      <w:pPr>
        <w:spacing w:after="0" w:line="276" w:lineRule="auto"/>
      </w:pPr>
    </w:p>
    <w:p w14:paraId="1D097881" w14:textId="77777777" w:rsidR="00282C61" w:rsidRDefault="00282C61" w:rsidP="00282C61">
      <w:pPr>
        <w:spacing w:after="0" w:line="276" w:lineRule="auto"/>
      </w:pPr>
      <w:r>
        <w:t>We real cool. We</w:t>
      </w:r>
    </w:p>
    <w:p w14:paraId="0F60B925" w14:textId="77777777" w:rsidR="00282C61" w:rsidRDefault="00282C61" w:rsidP="00282C61">
      <w:pPr>
        <w:spacing w:after="0" w:line="276" w:lineRule="auto"/>
      </w:pPr>
      <w:r>
        <w:t>Left school. We</w:t>
      </w:r>
    </w:p>
    <w:p w14:paraId="0CAB7079" w14:textId="77777777" w:rsidR="00282C61" w:rsidRDefault="00282C61" w:rsidP="00282C61">
      <w:pPr>
        <w:spacing w:after="0" w:line="276" w:lineRule="auto"/>
      </w:pPr>
    </w:p>
    <w:p w14:paraId="280695FE" w14:textId="77777777" w:rsidR="00282C61" w:rsidRDefault="00282C61" w:rsidP="00282C61">
      <w:pPr>
        <w:spacing w:after="0" w:line="276" w:lineRule="auto"/>
      </w:pPr>
      <w:r>
        <w:t>Lurk late. We</w:t>
      </w:r>
    </w:p>
    <w:p w14:paraId="1FB5086B" w14:textId="77777777" w:rsidR="00282C61" w:rsidRDefault="00282C61" w:rsidP="00282C61">
      <w:pPr>
        <w:spacing w:after="0" w:line="276" w:lineRule="auto"/>
      </w:pPr>
      <w:r>
        <w:t>Strike straight. We</w:t>
      </w:r>
    </w:p>
    <w:p w14:paraId="7F10ADDC" w14:textId="77777777" w:rsidR="00282C61" w:rsidRDefault="00282C61" w:rsidP="00282C61">
      <w:pPr>
        <w:spacing w:after="0" w:line="276" w:lineRule="auto"/>
      </w:pPr>
    </w:p>
    <w:p w14:paraId="3DEACB94" w14:textId="77777777" w:rsidR="00282C61" w:rsidRDefault="00282C61" w:rsidP="00282C61">
      <w:pPr>
        <w:spacing w:after="0" w:line="276" w:lineRule="auto"/>
      </w:pPr>
      <w:r>
        <w:t>Sing sin. We</w:t>
      </w:r>
    </w:p>
    <w:p w14:paraId="7390D3F0" w14:textId="77777777" w:rsidR="00282C61" w:rsidRDefault="00282C61" w:rsidP="00282C61">
      <w:pPr>
        <w:spacing w:after="0" w:line="276" w:lineRule="auto"/>
      </w:pPr>
      <w:r>
        <w:t>Thin gin. We</w:t>
      </w:r>
    </w:p>
    <w:p w14:paraId="161FA2F7" w14:textId="77777777" w:rsidR="00282C61" w:rsidRDefault="00282C61" w:rsidP="00282C61">
      <w:pPr>
        <w:spacing w:after="0" w:line="276" w:lineRule="auto"/>
      </w:pPr>
    </w:p>
    <w:p w14:paraId="56BB8C1C" w14:textId="77777777" w:rsidR="00282C61" w:rsidRDefault="00282C61" w:rsidP="00282C61">
      <w:pPr>
        <w:spacing w:after="0" w:line="276" w:lineRule="auto"/>
      </w:pPr>
      <w:r>
        <w:t>Jazz June. We</w:t>
      </w:r>
    </w:p>
    <w:p w14:paraId="7DB1A260" w14:textId="73FAF8B8" w:rsidR="00301933" w:rsidRDefault="00282C61" w:rsidP="00282C61">
      <w:pPr>
        <w:spacing w:after="0" w:line="276" w:lineRule="auto"/>
      </w:pPr>
      <w:r>
        <w:t>Die soon.</w:t>
      </w:r>
    </w:p>
    <w:sectPr w:rsidR="0030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3C96"/>
    <w:multiLevelType w:val="hybridMultilevel"/>
    <w:tmpl w:val="80C46AB0"/>
    <w:lvl w:ilvl="0" w:tplc="7A0CA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C6"/>
    <w:rsid w:val="001169D3"/>
    <w:rsid w:val="00282C61"/>
    <w:rsid w:val="002A66C6"/>
    <w:rsid w:val="00456332"/>
    <w:rsid w:val="00495D53"/>
    <w:rsid w:val="00506B12"/>
    <w:rsid w:val="00787ACA"/>
    <w:rsid w:val="00AC3186"/>
    <w:rsid w:val="00CC7C47"/>
    <w:rsid w:val="00DF3050"/>
    <w:rsid w:val="00E73DCB"/>
    <w:rsid w:val="00E83A45"/>
    <w:rsid w:val="00F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26F4"/>
  <w15:chartTrackingRefBased/>
  <w15:docId w15:val="{8D38B7C1-9467-49BE-BEF4-85393D04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81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26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4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3</cp:revision>
  <cp:lastPrinted>2019-04-10T17:29:00Z</cp:lastPrinted>
  <dcterms:created xsi:type="dcterms:W3CDTF">2019-04-11T17:02:00Z</dcterms:created>
  <dcterms:modified xsi:type="dcterms:W3CDTF">2019-04-11T17:02:00Z</dcterms:modified>
</cp:coreProperties>
</file>