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F30AD" w14:textId="497BC807" w:rsidR="00244B94" w:rsidRDefault="00021F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BF30BA" wp14:editId="6931A24C">
                <wp:simplePos x="0" y="0"/>
                <wp:positionH relativeFrom="margin">
                  <wp:posOffset>2487168</wp:posOffset>
                </wp:positionH>
                <wp:positionV relativeFrom="paragraph">
                  <wp:posOffset>-658367</wp:posOffset>
                </wp:positionV>
                <wp:extent cx="3136900" cy="936346"/>
                <wp:effectExtent l="0" t="0" r="2540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936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B5C60" w14:textId="247B7585" w:rsid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928DC">
                              <w:rPr>
                                <w:rFonts w:ascii="Times New Roman" w:hAnsi="Times New Roman" w:cs="Times New Roman"/>
                                <w:b/>
                              </w:rPr>
                              <w:t>Author:</w:t>
                            </w:r>
                          </w:p>
                          <w:p w14:paraId="2F582A70" w14:textId="247DE4FF" w:rsid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CC6CF59" w14:textId="77777777" w:rsidR="002D34F4" w:rsidRPr="007928DC" w:rsidRDefault="002D34F4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4BAB258" w14:textId="77777777" w:rsidR="007928DC" w:rsidRP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28DC">
                              <w:rPr>
                                <w:rFonts w:ascii="Times New Roman" w:hAnsi="Times New Roman" w:cs="Times New Roman"/>
                                <w:b/>
                              </w:rPr>
                              <w:t>Title:</w:t>
                            </w:r>
                          </w:p>
                          <w:p w14:paraId="35CA4F4E" w14:textId="2D5139CE" w:rsidR="00EB0586" w:rsidRDefault="00EB0586" w:rsidP="004D654C"/>
                          <w:p w14:paraId="20235ED7" w14:textId="77777777" w:rsidR="00EB0586" w:rsidRPr="004D654C" w:rsidRDefault="00EB0586" w:rsidP="004D654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DBF30DB" w14:textId="77777777" w:rsidR="00EB0586" w:rsidRDefault="00EB0586" w:rsidP="0014587A">
                            <w:pPr>
                              <w:pStyle w:val="ListParagraph"/>
                            </w:pPr>
                          </w:p>
                          <w:p w14:paraId="2DBF30DC" w14:textId="77777777" w:rsidR="00EB0586" w:rsidRDefault="00EB0586" w:rsidP="00145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F3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5pt;margin-top:-51.85pt;width:247pt;height:73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">
                <v:textbox>
                  <w:txbxContent>
                    <w:p w14:paraId="201B5C60" w14:textId="247B7585" w:rsid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928DC">
                        <w:rPr>
                          <w:rFonts w:ascii="Times New Roman" w:hAnsi="Times New Roman" w:cs="Times New Roman"/>
                          <w:b/>
                        </w:rPr>
                        <w:t>Author:</w:t>
                      </w:r>
                    </w:p>
                    <w:p w14:paraId="2F582A70" w14:textId="247DE4FF" w:rsid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CC6CF59" w14:textId="77777777" w:rsidR="002D34F4" w:rsidRPr="007928DC" w:rsidRDefault="002D34F4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4BAB258" w14:textId="77777777" w:rsidR="007928DC" w:rsidRP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7928DC">
                        <w:rPr>
                          <w:rFonts w:ascii="Times New Roman" w:hAnsi="Times New Roman" w:cs="Times New Roman"/>
                          <w:b/>
                        </w:rPr>
                        <w:t>Title:</w:t>
                      </w:r>
                    </w:p>
                    <w:p w14:paraId="35CA4F4E" w14:textId="2D5139CE" w:rsidR="00EB0586" w:rsidRDefault="00EB0586" w:rsidP="004D654C"/>
                    <w:p w14:paraId="20235ED7" w14:textId="77777777" w:rsidR="00EB0586" w:rsidRPr="004D654C" w:rsidRDefault="00EB0586" w:rsidP="004D654C">
                      <w:pPr>
                        <w:rPr>
                          <w:b/>
                          <w:u w:val="single"/>
                        </w:rPr>
                      </w:pPr>
                    </w:p>
                    <w:p w14:paraId="2DBF30DB" w14:textId="77777777" w:rsidR="00EB0586" w:rsidRDefault="00EB0586" w:rsidP="0014587A">
                      <w:pPr>
                        <w:pStyle w:val="ListParagraph"/>
                      </w:pPr>
                    </w:p>
                    <w:p w14:paraId="2DBF30DC" w14:textId="77777777" w:rsidR="00EB0586" w:rsidRDefault="00EB0586" w:rsidP="0014587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DBF30C0" wp14:editId="406F721E">
                <wp:simplePos x="0" y="0"/>
                <wp:positionH relativeFrom="column">
                  <wp:posOffset>2414016</wp:posOffset>
                </wp:positionH>
                <wp:positionV relativeFrom="paragraph">
                  <wp:posOffset>307238</wp:posOffset>
                </wp:positionV>
                <wp:extent cx="3215640" cy="3930879"/>
                <wp:effectExtent l="0" t="0" r="2286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39308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ABB3B" id="Oval 2" o:spid="_x0000_s1026" style="position:absolute;margin-left:190.1pt;margin-top:24.2pt;width:253.2pt;height:309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BF30B2" wp14:editId="3CB899EE">
                <wp:simplePos x="0" y="0"/>
                <wp:positionH relativeFrom="column">
                  <wp:posOffset>2361362</wp:posOffset>
                </wp:positionH>
                <wp:positionV relativeFrom="paragraph">
                  <wp:posOffset>503047</wp:posOffset>
                </wp:positionV>
                <wp:extent cx="495300" cy="523875"/>
                <wp:effectExtent l="19050" t="19050" r="571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5238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866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85.95pt;margin-top:39.6pt;width:39pt;height:4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" strokecolor="windowText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DBF30B8" wp14:editId="51A5F884">
                <wp:simplePos x="0" y="0"/>
                <wp:positionH relativeFrom="column">
                  <wp:posOffset>5187011</wp:posOffset>
                </wp:positionH>
                <wp:positionV relativeFrom="paragraph">
                  <wp:posOffset>3693185</wp:posOffset>
                </wp:positionV>
                <wp:extent cx="542925" cy="352425"/>
                <wp:effectExtent l="38100" t="38100" r="285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3524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F09E" id="Straight Arrow Connector 8" o:spid="_x0000_s1026" type="#_x0000_t32" style="position:absolute;margin-left:408.45pt;margin-top:290.8pt;width:42.75pt;height:27.75pt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" strokecolor="windowText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DBF30B0" wp14:editId="593E9FEF">
                <wp:simplePos x="0" y="0"/>
                <wp:positionH relativeFrom="column">
                  <wp:posOffset>2268677</wp:posOffset>
                </wp:positionH>
                <wp:positionV relativeFrom="paragraph">
                  <wp:posOffset>3672789</wp:posOffset>
                </wp:positionV>
                <wp:extent cx="714375" cy="647065"/>
                <wp:effectExtent l="19050" t="38100" r="47625" b="387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64706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ACFC" id="Straight Arrow Connector 10" o:spid="_x0000_s1026" type="#_x0000_t32" style="position:absolute;margin-left:178.65pt;margin-top:289.2pt;width:56.25pt;height:50.95pt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" strokecolor="windowText" strokeweight="4.5pt">
                <v:stroke endarrow="open"/>
              </v:shape>
            </w:pict>
          </mc:Fallback>
        </mc:AlternateContent>
      </w:r>
      <w:r w:rsidR="002D34F4"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2DBF30B6" wp14:editId="1076ED14">
                <wp:simplePos x="0" y="0"/>
                <wp:positionH relativeFrom="margin">
                  <wp:posOffset>2794766</wp:posOffset>
                </wp:positionH>
                <wp:positionV relativeFrom="paragraph">
                  <wp:posOffset>558165</wp:posOffset>
                </wp:positionV>
                <wp:extent cx="2419350" cy="3048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F30D3" w14:textId="5E154C08" w:rsidR="00EB0586" w:rsidRDefault="007928DC" w:rsidP="007928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 YOUR WORDS . . .</w:t>
                            </w:r>
                          </w:p>
                          <w:p w14:paraId="2DBF30D4" w14:textId="0E578B48" w:rsidR="00EB0586" w:rsidRPr="007928DC" w:rsidRDefault="00A3074E" w:rsidP="007928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Overall</w:t>
                            </w:r>
                            <w:r w:rsidR="00EB0586"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Meaning</w:t>
                            </w:r>
                            <w:r w:rsidR="007928DC"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of the text</w:t>
                            </w:r>
                            <w:r w:rsidR="00EB0586"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2DBF30D5" w14:textId="036A5027" w:rsidR="00EB0586" w:rsidRPr="007928DC" w:rsidRDefault="00EB0586" w:rsidP="007928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091A2C4" w14:textId="7212BB53" w:rsidR="00A3074E" w:rsidRDefault="00A3074E" w:rsidP="007928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3A958FC" w14:textId="22C7A2E0" w:rsidR="007928DC" w:rsidRDefault="007928DC" w:rsidP="007928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FC0315B" w14:textId="6B3262EC" w:rsidR="007928DC" w:rsidRDefault="007928DC" w:rsidP="007928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0709E309" w14:textId="215787F2" w:rsidR="007928DC" w:rsidRDefault="007928DC" w:rsidP="007928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360700D1" w14:textId="45B72AB7" w:rsidR="007928DC" w:rsidRDefault="007928DC" w:rsidP="007928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EEE91B0" w14:textId="4157D34C" w:rsidR="007928DC" w:rsidRDefault="007928DC" w:rsidP="007928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6151D396" w14:textId="77777777" w:rsidR="007928DC" w:rsidRPr="007928DC" w:rsidRDefault="007928DC" w:rsidP="007928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DBF30D8" w14:textId="77777777" w:rsidR="00EB0586" w:rsidRPr="007928DC" w:rsidRDefault="00EB0586" w:rsidP="007928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Tone, feelings, mood: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30B6" id="_x0000_s1027" type="#_x0000_t202" style="position:absolute;margin-left:220.05pt;margin-top:43.95pt;width:190.5pt;height:240pt;z-index:-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" stroked="f">
                <v:textbox>
                  <w:txbxContent>
                    <w:p w14:paraId="2DBF30D3" w14:textId="5E154C08" w:rsidR="00EB0586" w:rsidRDefault="007928DC" w:rsidP="007928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 YOUR WORDS . . .</w:t>
                      </w:r>
                    </w:p>
                    <w:p w14:paraId="2DBF30D4" w14:textId="0E578B48" w:rsidR="00EB0586" w:rsidRPr="007928DC" w:rsidRDefault="00A3074E" w:rsidP="007928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Overall</w:t>
                      </w:r>
                      <w:r w:rsidR="00EB0586"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Meaning</w:t>
                      </w:r>
                      <w:r w:rsidR="007928DC"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of the text</w:t>
                      </w:r>
                      <w:r w:rsidR="00EB0586"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:</w:t>
                      </w:r>
                    </w:p>
                    <w:p w14:paraId="2DBF30D5" w14:textId="036A5027" w:rsidR="00EB0586" w:rsidRPr="007928DC" w:rsidRDefault="00EB0586" w:rsidP="007928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2091A2C4" w14:textId="7212BB53" w:rsidR="00A3074E" w:rsidRDefault="00A3074E" w:rsidP="007928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3A958FC" w14:textId="22C7A2E0" w:rsidR="007928DC" w:rsidRDefault="007928DC" w:rsidP="007928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FC0315B" w14:textId="6B3262EC" w:rsidR="007928DC" w:rsidRDefault="007928DC" w:rsidP="007928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0709E309" w14:textId="215787F2" w:rsidR="007928DC" w:rsidRDefault="007928DC" w:rsidP="007928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360700D1" w14:textId="45B72AB7" w:rsidR="007928DC" w:rsidRDefault="007928DC" w:rsidP="007928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EEE91B0" w14:textId="4157D34C" w:rsidR="007928DC" w:rsidRDefault="007928DC" w:rsidP="007928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6151D396" w14:textId="77777777" w:rsidR="007928DC" w:rsidRPr="007928DC" w:rsidRDefault="007928DC" w:rsidP="007928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2DBF30D8" w14:textId="77777777" w:rsidR="00EB0586" w:rsidRPr="007928DC" w:rsidRDefault="00EB0586" w:rsidP="007928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Tone, feelings, mood: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4F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BF30B4" wp14:editId="77F60191">
                <wp:simplePos x="0" y="0"/>
                <wp:positionH relativeFrom="column">
                  <wp:posOffset>5770179</wp:posOffset>
                </wp:positionH>
                <wp:positionV relativeFrom="paragraph">
                  <wp:posOffset>-693683</wp:posOffset>
                </wp:positionV>
                <wp:extent cx="3161424" cy="7378065"/>
                <wp:effectExtent l="0" t="0" r="2032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424" cy="737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7577B" w14:textId="7D34B86E" w:rsidR="00B26261" w:rsidRDefault="00B26261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2</w:t>
                            </w:r>
                            <w:r w:rsidR="00EB0586" w:rsidRPr="007928D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. Figurative Language: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BF30CF" w14:textId="4E671898" w:rsidR="00EB0586" w:rsidRPr="007928DC" w:rsidRDefault="00EB0586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Simile</w:t>
                            </w:r>
                            <w:r w:rsid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;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Metaphor</w:t>
                            </w:r>
                            <w:r w:rsid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;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Personification</w:t>
                            </w:r>
                            <w:r w:rsid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;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Hyperbole</w:t>
                            </w:r>
                            <w:r w:rsid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;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Imagery</w:t>
                            </w:r>
                            <w:r w:rsid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(all senses!);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Allusion</w:t>
                            </w:r>
                            <w:r w:rsid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;</w:t>
                            </w:r>
                            <w:r w:rsidR="00DF36E2"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Symbol</w:t>
                            </w:r>
                            <w:r w:rsid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;</w:t>
                            </w:r>
                            <w:r w:rsidR="00DF36E2"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Idiom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14:paraId="2C8FD630" w14:textId="41BAE84E" w:rsid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5881C4A" w14:textId="7D47EF6F" w:rsidR="007928DC" w:rsidRP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How does the figurative language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used 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impact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overall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meaning?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(2-3 devices)</w:t>
                            </w:r>
                          </w:p>
                          <w:p w14:paraId="3A6EBE52" w14:textId="27E8CF48" w:rsid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964BB20" w14:textId="186B766C" w:rsid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6DAABEC2" w14:textId="2532D052" w:rsid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96EA76B" w14:textId="15196E3E" w:rsidR="00B26261" w:rsidRDefault="00B26261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0BA7071C" w14:textId="77777777" w:rsidR="00B26261" w:rsidRDefault="00B26261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3CF789E" w14:textId="695309E1" w:rsid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31AEFDB1" w14:textId="77777777" w:rsid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7F5997A" w14:textId="2581C6DD" w:rsidR="007928DC" w:rsidRP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How does the figurative lang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uage impact the tone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(2-3 devices)</w:t>
                            </w:r>
                          </w:p>
                          <w:p w14:paraId="44FC0B5D" w14:textId="77777777" w:rsid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68397A3F" w14:textId="6BF08A2A" w:rsid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05F15DE1" w14:textId="37D6797C" w:rsidR="00B26261" w:rsidRDefault="00B26261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39FF6E14" w14:textId="4C8242EC" w:rsidR="00B26261" w:rsidRDefault="00B26261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3C4E2D74" w14:textId="1E328D31" w:rsidR="00B26261" w:rsidRDefault="00B26261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45F404F" w14:textId="77777777" w:rsidR="00B26261" w:rsidRDefault="00B26261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6DDD23B" w14:textId="36D7229C" w:rsidR="00B26261" w:rsidRDefault="00B26261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6579A34" w14:textId="77777777" w:rsidR="00B26261" w:rsidRDefault="00B26261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657CD674" w14:textId="3A6E9EE2" w:rsidR="007928DC" w:rsidRP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Mark 5 words or phrases that stand out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because they connote or mean something deeper.   </w:t>
                            </w:r>
                          </w:p>
                          <w:p w14:paraId="013BF9FC" w14:textId="4B3A60DA" w:rsid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Chose 2-3 of the most 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evocative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words or phrases and explain how they contribute to the overall 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meaning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14:paraId="554135D6" w14:textId="41BB4323" w:rsid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80B5AE0" w14:textId="5FDFF674" w:rsid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DFE9F87" w14:textId="77777777" w:rsidR="00B26261" w:rsidRDefault="00B26261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532CF8A" w14:textId="19C3AD70" w:rsid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02E14E93" w14:textId="77777777" w:rsidR="00B26261" w:rsidRPr="007928DC" w:rsidRDefault="00B26261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4F1E3DA" w14:textId="77777777" w:rsidR="007928DC" w:rsidRP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EBF21F2" w14:textId="78D4DB0F" w:rsidR="007928DC" w:rsidRPr="007928DC" w:rsidRDefault="007928DC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Chose 2-3 of the most 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evocative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words or phrases and explain how they contribute to the overall 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tone</w:t>
                            </w:r>
                            <w:r w:rsidRP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14:paraId="2DBF30D2" w14:textId="77777777" w:rsidR="00EB0586" w:rsidRPr="007928DC" w:rsidRDefault="00EB0586" w:rsidP="007928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30B4" id="_x0000_s1028" type="#_x0000_t202" style="position:absolute;margin-left:454.35pt;margin-top:-54.6pt;width:248.95pt;height:580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">
                <v:textbox>
                  <w:txbxContent>
                    <w:p w14:paraId="6427577B" w14:textId="7D34B86E" w:rsidR="00B26261" w:rsidRDefault="00B26261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2</w:t>
                      </w:r>
                      <w:r w:rsidR="00EB0586" w:rsidRPr="007928D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. Figurative Language: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DBF30CF" w14:textId="4E671898" w:rsidR="00EB0586" w:rsidRPr="007928DC" w:rsidRDefault="00EB0586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Simile</w:t>
                      </w:r>
                      <w:r w:rsid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;</w:t>
                      </w: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Metaphor</w:t>
                      </w:r>
                      <w:r w:rsid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;</w:t>
                      </w: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Personification</w:t>
                      </w:r>
                      <w:r w:rsid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;</w:t>
                      </w: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Hyperbole</w:t>
                      </w:r>
                      <w:r w:rsid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;</w:t>
                      </w: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Imagery</w:t>
                      </w:r>
                      <w:r w:rsid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(all senses!);</w:t>
                      </w: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Allusion</w:t>
                      </w:r>
                      <w:r w:rsid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;</w:t>
                      </w:r>
                      <w:r w:rsidR="00DF36E2"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Symbol</w:t>
                      </w:r>
                      <w:r w:rsid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;</w:t>
                      </w:r>
                      <w:r w:rsidR="00DF36E2"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Idiom</w:t>
                      </w: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.  </w:t>
                      </w:r>
                    </w:p>
                    <w:p w14:paraId="2C8FD630" w14:textId="41BAE84E" w:rsid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5881C4A" w14:textId="7D47EF6F" w:rsidR="007928DC" w:rsidRP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How </w:t>
                      </w:r>
                      <w:proofErr w:type="gramStart"/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does the figurative language</w:t>
                      </w:r>
                      <w:proofErr w:type="gramEnd"/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used </w:t>
                      </w: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impact the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overall</w:t>
                      </w: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meaning?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(2-3 devices)</w:t>
                      </w:r>
                    </w:p>
                    <w:p w14:paraId="3A6EBE52" w14:textId="27E8CF48" w:rsid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2964BB20" w14:textId="186B766C" w:rsid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6DAABEC2" w14:textId="2532D052" w:rsid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296EA76B" w14:textId="15196E3E" w:rsidR="00B26261" w:rsidRDefault="00B26261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0BA7071C" w14:textId="77777777" w:rsidR="00B26261" w:rsidRDefault="00B26261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23CF789E" w14:textId="695309E1" w:rsid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31AEFDB1" w14:textId="77777777" w:rsid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7F5997A" w14:textId="2581C6DD" w:rsidR="007928DC" w:rsidRP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How does the figurative lang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uage impact the tone</w:t>
                      </w: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(2-3 devices)</w:t>
                      </w:r>
                    </w:p>
                    <w:p w14:paraId="44FC0B5D" w14:textId="77777777" w:rsid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68397A3F" w14:textId="6BF08A2A" w:rsid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05F15DE1" w14:textId="37D6797C" w:rsidR="00B26261" w:rsidRDefault="00B26261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39FF6E14" w14:textId="4C8242EC" w:rsidR="00B26261" w:rsidRDefault="00B26261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3C4E2D74" w14:textId="1E328D31" w:rsidR="00B26261" w:rsidRDefault="00B26261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45F404F" w14:textId="77777777" w:rsidR="00B26261" w:rsidRDefault="00B26261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6DDD23B" w14:textId="36D7229C" w:rsidR="00B26261" w:rsidRDefault="00B26261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6579A34" w14:textId="77777777" w:rsidR="00B26261" w:rsidRDefault="00B26261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657CD674" w14:textId="3A6E9EE2" w:rsidR="007928DC" w:rsidRP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Mark 5 words or phrases that stand out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because they connote or mean something deeper.   </w:t>
                      </w:r>
                    </w:p>
                    <w:p w14:paraId="013BF9FC" w14:textId="4B3A60DA" w:rsid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Chose 2-3 of the most </w:t>
                      </w:r>
                      <w:r w:rsidRPr="007928DC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evocative</w:t>
                      </w: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words or phrases and explain how they contribute to the overall </w:t>
                      </w:r>
                      <w:r w:rsidRPr="007928D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meaning</w:t>
                      </w: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.  </w:t>
                      </w:r>
                    </w:p>
                    <w:p w14:paraId="554135D6" w14:textId="41BB4323" w:rsid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80B5AE0" w14:textId="5FDFF674" w:rsid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2DFE9F87" w14:textId="77777777" w:rsidR="00B26261" w:rsidRDefault="00B26261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532CF8A" w14:textId="19C3AD70" w:rsid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02E14E93" w14:textId="77777777" w:rsidR="00B26261" w:rsidRPr="007928DC" w:rsidRDefault="00B26261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4F1E3DA" w14:textId="77777777" w:rsidR="007928DC" w:rsidRP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EBF21F2" w14:textId="78D4DB0F" w:rsidR="007928DC" w:rsidRPr="007928DC" w:rsidRDefault="007928DC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Chose 2-3 of the most </w:t>
                      </w:r>
                      <w:r w:rsidRPr="007928DC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evocative</w:t>
                      </w: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words or phrases and explain how they contribute to the overall </w:t>
                      </w:r>
                      <w:r w:rsidRPr="007928D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tone</w:t>
                      </w:r>
                      <w:r w:rsidRP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.  </w:t>
                      </w:r>
                    </w:p>
                    <w:p w14:paraId="2DBF30D2" w14:textId="77777777" w:rsidR="00EB0586" w:rsidRPr="007928DC" w:rsidRDefault="00EB0586" w:rsidP="007928DC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4F4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DBF30AE" wp14:editId="0F937E0C">
                <wp:simplePos x="0" y="0"/>
                <wp:positionH relativeFrom="column">
                  <wp:posOffset>-583324</wp:posOffset>
                </wp:positionH>
                <wp:positionV relativeFrom="paragraph">
                  <wp:posOffset>4319752</wp:posOffset>
                </wp:positionV>
                <wp:extent cx="6211614" cy="2437743"/>
                <wp:effectExtent l="0" t="0" r="1778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614" cy="2437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89E36" w14:textId="34F09252" w:rsidR="00EB0586" w:rsidRPr="007928DC" w:rsidRDefault="00A3074E" w:rsidP="007928DC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3. Structure</w:t>
                            </w:r>
                            <w:r w:rsidR="00EB0586" w:rsidRPr="00A3074E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:     </w:t>
                            </w:r>
                            <w:r w:rsid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How does </w:t>
                            </w:r>
                            <w:r w:rsid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>(</w:t>
                            </w:r>
                            <w:r w:rsidR="007928DC" w:rsidRPr="00A3074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>DEVICE</w:t>
                            </w:r>
                            <w:r w:rsid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>)</w:t>
                            </w:r>
                            <w:r w:rsidR="007928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contribute to the central meaning or tone?</w:t>
                            </w:r>
                          </w:p>
                          <w:p w14:paraId="3376C04E" w14:textId="33BFEB79" w:rsidR="00DF36E2" w:rsidRDefault="00A3074E" w:rsidP="007928DC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Form (formal or free verse? Ode, sonnet, haiku, etc.?); stanzas</w:t>
                            </w:r>
                            <w:r w:rsidR="00DF36E2" w:rsidRPr="00A3074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; line breaks;</w:t>
                            </w:r>
                            <w:r w:rsidR="00EB0586" w:rsidRPr="00A3074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F36E2" w:rsidRPr="00A3074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enj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ambment; punctuation; spelling</w:t>
                            </w:r>
                          </w:p>
                          <w:p w14:paraId="70B7CDFF" w14:textId="77777777" w:rsidR="00A3074E" w:rsidRPr="00A3074E" w:rsidRDefault="00A3074E" w:rsidP="00A3074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4093484" w14:textId="77777777" w:rsidR="00EB0586" w:rsidRPr="004D654C" w:rsidRDefault="00EB0586" w:rsidP="004D654C"/>
                          <w:p w14:paraId="2DBF30C8" w14:textId="77777777" w:rsidR="00EB0586" w:rsidRDefault="00EB0586" w:rsidP="004D654C"/>
                          <w:p w14:paraId="2DBF30C9" w14:textId="77777777" w:rsidR="00EB0586" w:rsidRPr="004D654C" w:rsidRDefault="00EB0586" w:rsidP="004D65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2DBF30CA" w14:textId="77777777" w:rsidR="00EB0586" w:rsidRDefault="00EB0586" w:rsidP="004D654C">
                            <w:pPr>
                              <w:pStyle w:val="ListParagraph"/>
                            </w:pPr>
                          </w:p>
                          <w:p w14:paraId="2DBF30CB" w14:textId="77777777" w:rsidR="00EB0586" w:rsidRDefault="00EB0586" w:rsidP="004D6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30AE" id="_x0000_s1029" type="#_x0000_t202" style="position:absolute;margin-left:-45.95pt;margin-top:340.15pt;width:489.1pt;height:191.9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">
                <v:textbox>
                  <w:txbxContent>
                    <w:p w14:paraId="5A089E36" w14:textId="34F09252" w:rsidR="00EB0586" w:rsidRPr="007928DC" w:rsidRDefault="00A3074E" w:rsidP="007928DC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3. Structure</w:t>
                      </w:r>
                      <w:r w:rsidR="00EB0586" w:rsidRPr="00A3074E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:     </w:t>
                      </w:r>
                      <w:r w:rsid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How does </w:t>
                      </w:r>
                      <w:r w:rsidR="007928DC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>(</w:t>
                      </w:r>
                      <w:r w:rsidR="007928DC" w:rsidRPr="00A3074E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>DEVICE</w:t>
                      </w:r>
                      <w:r w:rsidR="007928DC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>)</w:t>
                      </w:r>
                      <w:r w:rsidR="007928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contribute to the central meaning or tone?</w:t>
                      </w:r>
                    </w:p>
                    <w:p w14:paraId="3376C04E" w14:textId="33BFEB79" w:rsidR="00DF36E2" w:rsidRDefault="00A3074E" w:rsidP="007928DC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Form (formal or free verse? Ode, sonnet, haiku, etc.?); stanzas</w:t>
                      </w:r>
                      <w:r w:rsidR="00DF36E2" w:rsidRPr="00A3074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; line breaks;</w:t>
                      </w:r>
                      <w:r w:rsidR="00EB0586" w:rsidRPr="00A3074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DF36E2" w:rsidRPr="00A3074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enj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ambment; punctuation; spelling</w:t>
                      </w:r>
                    </w:p>
                    <w:p w14:paraId="70B7CDFF" w14:textId="77777777" w:rsidR="00A3074E" w:rsidRPr="00A3074E" w:rsidRDefault="00A3074E" w:rsidP="00A3074E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4093484" w14:textId="77777777" w:rsidR="00EB0586" w:rsidRPr="004D654C" w:rsidRDefault="00EB0586" w:rsidP="004D654C"/>
                    <w:p w14:paraId="2DBF30C8" w14:textId="77777777" w:rsidR="00EB0586" w:rsidRDefault="00EB0586" w:rsidP="004D654C"/>
                    <w:p w14:paraId="2DBF30C9" w14:textId="77777777" w:rsidR="00EB0586" w:rsidRPr="004D654C" w:rsidRDefault="00EB0586" w:rsidP="004D654C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14:paraId="2DBF30CA" w14:textId="77777777" w:rsidR="00EB0586" w:rsidRDefault="00EB0586" w:rsidP="004D654C">
                      <w:pPr>
                        <w:pStyle w:val="ListParagraph"/>
                      </w:pPr>
                    </w:p>
                    <w:p w14:paraId="2DBF30CB" w14:textId="77777777" w:rsidR="00EB0586" w:rsidRDefault="00EB0586" w:rsidP="004D654C"/>
                  </w:txbxContent>
                </v:textbox>
              </v:shape>
            </w:pict>
          </mc:Fallback>
        </mc:AlternateContent>
      </w:r>
      <w:r w:rsidR="002D34F4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DBF30BE" wp14:editId="42279376">
                <wp:simplePos x="0" y="0"/>
                <wp:positionH relativeFrom="column">
                  <wp:posOffset>-693682</wp:posOffset>
                </wp:positionH>
                <wp:positionV relativeFrom="paragraph">
                  <wp:posOffset>-662152</wp:posOffset>
                </wp:positionV>
                <wp:extent cx="2979398" cy="4866618"/>
                <wp:effectExtent l="0" t="0" r="1206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398" cy="4866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DA16A" w14:textId="77777777" w:rsidR="007928DC" w:rsidRDefault="00EB0586" w:rsidP="007928DC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A3074E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1.  </w:t>
                            </w:r>
                            <w:r w:rsidR="00A3074E" w:rsidRPr="00A3074E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Sound Devices</w:t>
                            </w:r>
                            <w:r w:rsidR="00A3074E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="007928D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BF30DD" w14:textId="0C488E91" w:rsidR="00EB0586" w:rsidRPr="00A3074E" w:rsidRDefault="00EB0586" w:rsidP="00A3074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5EA55EA" w14:textId="62E218D8" w:rsidR="00A3074E" w:rsidRPr="00A3074E" w:rsidRDefault="00A3074E" w:rsidP="00A3074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3074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Alliteration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;</w:t>
                            </w:r>
                            <w:r w:rsidRPr="00A3074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Assonance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;</w:t>
                            </w:r>
                            <w:r w:rsidRPr="00A3074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Conson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ance; </w:t>
                            </w:r>
                            <w:r w:rsidRPr="00A3074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Onomatopoeia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; Repetition; Rhythm; Rhyme (</w:t>
                            </w:r>
                            <w:r w:rsidRPr="00A3074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End rhyme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</w:t>
                            </w:r>
                            <w:r w:rsidRPr="00A3074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internal rhyme; exact rhyme/slant rhyme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Pr="00A3074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rhyme scheme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  <w:p w14:paraId="1A3DDBF7" w14:textId="77777777" w:rsidR="00A3074E" w:rsidRDefault="00EB0586" w:rsidP="00A3074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3074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BA1A1FC" w14:textId="77777777" w:rsidR="00A3074E" w:rsidRDefault="00A3074E" w:rsidP="00A3074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0EC8BC3E" w14:textId="62827741" w:rsidR="00A3074E" w:rsidRDefault="007928DC" w:rsidP="00A3074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3074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How does the rhythm and rhyme of the poem contribute to the central meaning or tone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128EA535" w14:textId="77777777" w:rsidR="007928DC" w:rsidRDefault="007928DC" w:rsidP="00A3074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025A6FDF" w14:textId="77777777" w:rsidR="007928DC" w:rsidRDefault="007928DC" w:rsidP="00A3074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C7B5B61" w14:textId="77777777" w:rsidR="00EB0586" w:rsidRPr="00A3074E" w:rsidRDefault="00EB0586" w:rsidP="00A3074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DBF30E1" w14:textId="77777777" w:rsidR="00EB0586" w:rsidRDefault="00EB0586" w:rsidP="0014587A">
                            <w:pPr>
                              <w:pStyle w:val="ListParagraph"/>
                            </w:pPr>
                          </w:p>
                          <w:p w14:paraId="2DBF30E2" w14:textId="77777777" w:rsidR="00EB0586" w:rsidRDefault="00EB0586" w:rsidP="00145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30BE" id="_x0000_s1030" type="#_x0000_t202" style="position:absolute;margin-left:-54.6pt;margin-top:-52.15pt;width:234.6pt;height:383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GLKA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">
                <v:textbox>
                  <w:txbxContent>
                    <w:p w14:paraId="0CCDA16A" w14:textId="77777777" w:rsidR="007928DC" w:rsidRDefault="00EB0586" w:rsidP="007928DC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A3074E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1.  </w:t>
                      </w:r>
                      <w:r w:rsidR="00A3074E" w:rsidRPr="00A3074E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Sound Devices</w:t>
                      </w:r>
                      <w:r w:rsidR="00A3074E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:</w:t>
                      </w:r>
                      <w:r w:rsidR="007928D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DBF30DD" w14:textId="0C488E91" w:rsidR="00EB0586" w:rsidRPr="00A3074E" w:rsidRDefault="00EB0586" w:rsidP="00A3074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</w:p>
                    <w:p w14:paraId="45EA55EA" w14:textId="62E218D8" w:rsidR="00A3074E" w:rsidRPr="00A3074E" w:rsidRDefault="00A3074E" w:rsidP="00A3074E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3074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Alliteration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;</w:t>
                      </w:r>
                      <w:r w:rsidRPr="00A3074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Assonance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;</w:t>
                      </w:r>
                      <w:r w:rsidRPr="00A3074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Conson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ance; </w:t>
                      </w:r>
                      <w:r w:rsidRPr="00A3074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Onomatopoeia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; Repetition; Rhythm; Rhyme (</w:t>
                      </w:r>
                      <w:r w:rsidRPr="00A3074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End rhyme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</w:t>
                      </w:r>
                      <w:r w:rsidRPr="00A3074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internal rhyme; exact rhyme/slant rhyme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; </w:t>
                      </w:r>
                      <w:r w:rsidRPr="00A3074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rhyme scheme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).</w:t>
                      </w:r>
                    </w:p>
                    <w:p w14:paraId="1A3DDBF7" w14:textId="77777777" w:rsidR="00A3074E" w:rsidRDefault="00EB0586" w:rsidP="00A3074E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3074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BA1A1FC" w14:textId="77777777" w:rsidR="00A3074E" w:rsidRDefault="00A3074E" w:rsidP="00A3074E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0EC8BC3E" w14:textId="62827741" w:rsidR="00A3074E" w:rsidRDefault="007928DC" w:rsidP="00A3074E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3074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How does the rhythm and rhyme of the poem contribute to the central meaning or tone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?</w:t>
                      </w:r>
                    </w:p>
                    <w:p w14:paraId="128EA535" w14:textId="77777777" w:rsidR="007928DC" w:rsidRDefault="007928DC" w:rsidP="00A3074E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025A6FDF" w14:textId="77777777" w:rsidR="007928DC" w:rsidRDefault="007928DC" w:rsidP="00A3074E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C7B5B61" w14:textId="77777777" w:rsidR="00EB0586" w:rsidRPr="00A3074E" w:rsidRDefault="00EB0586" w:rsidP="00A3074E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2DBF30E1" w14:textId="77777777" w:rsidR="00EB0586" w:rsidRDefault="00EB0586" w:rsidP="0014587A">
                      <w:pPr>
                        <w:pStyle w:val="ListParagraph"/>
                      </w:pPr>
                    </w:p>
                    <w:p w14:paraId="2DBF30E2" w14:textId="77777777" w:rsidR="00EB0586" w:rsidRDefault="00EB0586" w:rsidP="0014587A"/>
                  </w:txbxContent>
                </v:textbox>
              </v:shape>
            </w:pict>
          </mc:Fallback>
        </mc:AlternateContent>
      </w:r>
    </w:p>
    <w:sectPr w:rsidR="00244B94" w:rsidSect="001458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84DDD" w14:textId="77777777" w:rsidR="00BA2C41" w:rsidRDefault="00BA2C41" w:rsidP="00A3074E">
      <w:pPr>
        <w:spacing w:after="0" w:line="240" w:lineRule="auto"/>
      </w:pPr>
      <w:r>
        <w:separator/>
      </w:r>
    </w:p>
  </w:endnote>
  <w:endnote w:type="continuationSeparator" w:id="0">
    <w:p w14:paraId="504BFEBB" w14:textId="77777777" w:rsidR="00BA2C41" w:rsidRDefault="00BA2C41" w:rsidP="00A3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2694C" w14:textId="77777777" w:rsidR="007407BE" w:rsidRDefault="00740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00F22" w14:textId="77777777" w:rsidR="007407BE" w:rsidRDefault="007407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CAFE1" w14:textId="77777777" w:rsidR="007407BE" w:rsidRDefault="00740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E5010" w14:textId="77777777" w:rsidR="00BA2C41" w:rsidRDefault="00BA2C41" w:rsidP="00A3074E">
      <w:pPr>
        <w:spacing w:after="0" w:line="240" w:lineRule="auto"/>
      </w:pPr>
      <w:r>
        <w:separator/>
      </w:r>
    </w:p>
  </w:footnote>
  <w:footnote w:type="continuationSeparator" w:id="0">
    <w:p w14:paraId="00873F89" w14:textId="77777777" w:rsidR="00BA2C41" w:rsidRDefault="00BA2C41" w:rsidP="00A3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6AEF" w14:textId="77777777" w:rsidR="007407BE" w:rsidRDefault="00740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4877" w14:textId="77777777" w:rsidR="007407BE" w:rsidRDefault="00740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2E5F8" w14:textId="77777777" w:rsidR="007407BE" w:rsidRDefault="00740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6BC3"/>
    <w:multiLevelType w:val="hybridMultilevel"/>
    <w:tmpl w:val="82F68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5645"/>
    <w:multiLevelType w:val="hybridMultilevel"/>
    <w:tmpl w:val="FCAAC6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364A"/>
    <w:multiLevelType w:val="hybridMultilevel"/>
    <w:tmpl w:val="FCAAC6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607D7"/>
    <w:multiLevelType w:val="hybridMultilevel"/>
    <w:tmpl w:val="F9B066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7A"/>
    <w:rsid w:val="00021F86"/>
    <w:rsid w:val="00120030"/>
    <w:rsid w:val="0014587A"/>
    <w:rsid w:val="00244B94"/>
    <w:rsid w:val="002D34F4"/>
    <w:rsid w:val="003A6176"/>
    <w:rsid w:val="0044718F"/>
    <w:rsid w:val="00461C96"/>
    <w:rsid w:val="004D654C"/>
    <w:rsid w:val="00580FD1"/>
    <w:rsid w:val="00610E0F"/>
    <w:rsid w:val="006439E9"/>
    <w:rsid w:val="007407BE"/>
    <w:rsid w:val="007928DC"/>
    <w:rsid w:val="009F736A"/>
    <w:rsid w:val="00A034A8"/>
    <w:rsid w:val="00A3074E"/>
    <w:rsid w:val="00B26261"/>
    <w:rsid w:val="00B610F7"/>
    <w:rsid w:val="00BA2C41"/>
    <w:rsid w:val="00CF7A25"/>
    <w:rsid w:val="00D05166"/>
    <w:rsid w:val="00D35580"/>
    <w:rsid w:val="00DF36E2"/>
    <w:rsid w:val="00EB0586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BF3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4E"/>
  </w:style>
  <w:style w:type="paragraph" w:styleId="Footer">
    <w:name w:val="footer"/>
    <w:basedOn w:val="Normal"/>
    <w:link w:val="FooterChar"/>
    <w:uiPriority w:val="99"/>
    <w:unhideWhenUsed/>
    <w:rsid w:val="00A3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4E"/>
  </w:style>
  <w:style w:type="paragraph" w:styleId="NoSpacing">
    <w:name w:val="No Spacing"/>
    <w:uiPriority w:val="1"/>
    <w:qFormat/>
    <w:rsid w:val="00A30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035664-f3dc-418c-9c02-14aa91200782" xsi:nil="true"/>
    <DefaultSectionNames xmlns="e5035664-f3dc-418c-9c02-14aa91200782" xsi:nil="true"/>
    <NotebookType xmlns="e5035664-f3dc-418c-9c02-14aa91200782" xsi:nil="true"/>
    <CultureName xmlns="e5035664-f3dc-418c-9c02-14aa91200782" xsi:nil="true"/>
    <Owner xmlns="e5035664-f3dc-418c-9c02-14aa91200782">
      <UserInfo>
        <DisplayName/>
        <AccountId xsi:nil="true"/>
        <AccountType/>
      </UserInfo>
    </Owner>
    <Students xmlns="e5035664-f3dc-418c-9c02-14aa91200782">
      <UserInfo>
        <DisplayName/>
        <AccountId xsi:nil="true"/>
        <AccountType/>
      </UserInfo>
    </Students>
    <Student_Groups xmlns="e5035664-f3dc-418c-9c02-14aa91200782">
      <UserInfo>
        <DisplayName/>
        <AccountId xsi:nil="true"/>
        <AccountType/>
      </UserInfo>
    </Student_Groups>
    <Invited_Teachers xmlns="e5035664-f3dc-418c-9c02-14aa91200782" xsi:nil="true"/>
    <Is_Collaboration_Space_Locked xmlns="e5035664-f3dc-418c-9c02-14aa91200782" xsi:nil="true"/>
    <Invited_Students xmlns="e5035664-f3dc-418c-9c02-14aa91200782" xsi:nil="true"/>
    <Templates xmlns="e5035664-f3dc-418c-9c02-14aa91200782" xsi:nil="true"/>
    <Self_Registration_Enabled xmlns="e5035664-f3dc-418c-9c02-14aa91200782" xsi:nil="true"/>
    <Has_Teacher_Only_SectionGroup xmlns="e5035664-f3dc-418c-9c02-14aa91200782" xsi:nil="true"/>
    <FolderType xmlns="e5035664-f3dc-418c-9c02-14aa91200782" xsi:nil="true"/>
    <Teachers xmlns="e5035664-f3dc-418c-9c02-14aa91200782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4181F38DD0F42BB2395FF26C1C003" ma:contentTypeVersion="27" ma:contentTypeDescription="Create a new document." ma:contentTypeScope="" ma:versionID="b0a44a263e52c39a7f2ba3f53400f2ce">
  <xsd:schema xmlns:xsd="http://www.w3.org/2001/XMLSchema" xmlns:xs="http://www.w3.org/2001/XMLSchema" xmlns:p="http://schemas.microsoft.com/office/2006/metadata/properties" xmlns:ns3="e5035664-f3dc-418c-9c02-14aa91200782" xmlns:ns4="e6ac857a-f8a2-47fb-a0c2-f2c2484f0d57" targetNamespace="http://schemas.microsoft.com/office/2006/metadata/properties" ma:root="true" ma:fieldsID="fa1a196ad28b632029a3b87712649f4d" ns3:_="" ns4:_="">
    <xsd:import namespace="e5035664-f3dc-418c-9c02-14aa91200782"/>
    <xsd:import namespace="e6ac857a-f8a2-47fb-a0c2-f2c2484f0d5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5664-f3dc-418c-9c02-14aa9120078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857a-f8a2-47fb-a0c2-f2c2484f0d5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C8468-E10E-49ED-803F-C084D9E79558}">
  <ds:schemaRefs>
    <ds:schemaRef ds:uri="e6ac857a-f8a2-47fb-a0c2-f2c2484f0d57"/>
    <ds:schemaRef ds:uri="e5035664-f3dc-418c-9c02-14aa9120078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76B83C-F66A-44CA-A7E3-067346952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CAFB0-FDBA-4FEC-9380-5BFCAA189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35664-f3dc-418c-9c02-14aa91200782"/>
    <ds:schemaRef ds:uri="e6ac857a-f8a2-47fb-a0c2-f2c2484f0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2019-11-06T13:36:00Z</dcterms:created>
  <dcterms:modified xsi:type="dcterms:W3CDTF">2020-01-24T13:38:00Z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0x0101009464181F38DD0F42BB2395FF26C1C003</vt:lpwstr>
  </property>
</Properties>
</file>