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47" w:type="dxa"/>
        <w:tblLook w:val="04A0" w:firstRow="1" w:lastRow="0" w:firstColumn="1" w:lastColumn="0" w:noHBand="0" w:noVBand="1"/>
      </w:tblPr>
      <w:tblGrid>
        <w:gridCol w:w="1879"/>
        <w:gridCol w:w="4868"/>
        <w:gridCol w:w="6500"/>
      </w:tblGrid>
      <w:tr w:rsidR="00CA3991" w14:paraId="06F16D2C" w14:textId="77777777" w:rsidTr="000B552C">
        <w:trPr>
          <w:trHeight w:val="530"/>
        </w:trPr>
        <w:tc>
          <w:tcPr>
            <w:tcW w:w="6726" w:type="dxa"/>
            <w:gridSpan w:val="2"/>
          </w:tcPr>
          <w:p w14:paraId="24AF3B52" w14:textId="77777777" w:rsidR="00CA3991" w:rsidRPr="00CA3991" w:rsidRDefault="00CA3991" w:rsidP="00CA3991">
            <w:pPr>
              <w:jc w:val="center"/>
              <w:rPr>
                <w:b/>
              </w:rPr>
            </w:pPr>
            <w:r w:rsidRPr="00CA3991">
              <w:rPr>
                <w:b/>
              </w:rPr>
              <w:t>IMPORTANT CHARACTERS</w:t>
            </w:r>
          </w:p>
          <w:p w14:paraId="7183915A" w14:textId="42B04C68" w:rsidR="00CA3991" w:rsidRPr="000B552C" w:rsidRDefault="00CA3991" w:rsidP="000B552C">
            <w:pPr>
              <w:rPr>
                <w:sz w:val="20"/>
                <w:szCs w:val="20"/>
              </w:rPr>
            </w:pPr>
            <w:r w:rsidRPr="000B552C">
              <w:rPr>
                <w:sz w:val="20"/>
                <w:szCs w:val="20"/>
              </w:rPr>
              <w:t>Describe them: powers, relevant traits, etc.—wh</w:t>
            </w:r>
            <w:r w:rsidR="000B552C" w:rsidRPr="000B552C">
              <w:rPr>
                <w:sz w:val="20"/>
                <w:szCs w:val="20"/>
              </w:rPr>
              <w:t>o are they? What are they like?</w:t>
            </w:r>
          </w:p>
        </w:tc>
        <w:tc>
          <w:tcPr>
            <w:tcW w:w="6521" w:type="dxa"/>
          </w:tcPr>
          <w:p w14:paraId="5F6C1E5B" w14:textId="77777777" w:rsidR="00CA3991" w:rsidRPr="00CA3991" w:rsidRDefault="00CA3991" w:rsidP="00CA3991">
            <w:pPr>
              <w:jc w:val="center"/>
              <w:rPr>
                <w:b/>
              </w:rPr>
            </w:pPr>
            <w:r w:rsidRPr="00CA3991">
              <w:rPr>
                <w:b/>
              </w:rPr>
              <w:t>MYTH SUMMARY</w:t>
            </w:r>
          </w:p>
          <w:p w14:paraId="51D58238" w14:textId="4D5B92C0" w:rsidR="00CA3991" w:rsidRPr="000B552C" w:rsidRDefault="000B552C" w:rsidP="000B552C">
            <w:pPr>
              <w:rPr>
                <w:sz w:val="20"/>
                <w:szCs w:val="20"/>
              </w:rPr>
            </w:pPr>
            <w:r w:rsidRPr="000B552C">
              <w:rPr>
                <w:sz w:val="20"/>
                <w:szCs w:val="20"/>
              </w:rPr>
              <w:t>Relevant backstory; major plot points; etc.</w:t>
            </w:r>
          </w:p>
        </w:tc>
      </w:tr>
      <w:tr w:rsidR="00CA3991" w14:paraId="7CB43EDC" w14:textId="77777777" w:rsidTr="000B552C">
        <w:trPr>
          <w:trHeight w:val="2573"/>
        </w:trPr>
        <w:tc>
          <w:tcPr>
            <w:tcW w:w="6726" w:type="dxa"/>
            <w:gridSpan w:val="2"/>
          </w:tcPr>
          <w:p w14:paraId="76F5E7C1" w14:textId="77777777" w:rsidR="00CA3991" w:rsidRDefault="00CA3991"/>
        </w:tc>
        <w:tc>
          <w:tcPr>
            <w:tcW w:w="6521" w:type="dxa"/>
          </w:tcPr>
          <w:p w14:paraId="52C8CED9" w14:textId="77777777" w:rsidR="00CA3991" w:rsidRDefault="00CA3991">
            <w:bookmarkStart w:id="0" w:name="_GoBack"/>
            <w:bookmarkEnd w:id="0"/>
          </w:p>
        </w:tc>
      </w:tr>
      <w:tr w:rsidR="00CA3991" w14:paraId="5E23C115" w14:textId="77777777" w:rsidTr="003C6A85">
        <w:trPr>
          <w:trHeight w:val="449"/>
        </w:trPr>
        <w:tc>
          <w:tcPr>
            <w:tcW w:w="6726" w:type="dxa"/>
            <w:gridSpan w:val="2"/>
          </w:tcPr>
          <w:p w14:paraId="093EE6FD" w14:textId="77777777" w:rsidR="000B552C" w:rsidRPr="000B552C" w:rsidRDefault="000B552C" w:rsidP="00CA3991">
            <w:pPr>
              <w:jc w:val="center"/>
              <w:rPr>
                <w:b/>
              </w:rPr>
            </w:pPr>
            <w:r w:rsidRPr="000B552C">
              <w:rPr>
                <w:b/>
              </w:rPr>
              <w:t>THEME</w:t>
            </w:r>
          </w:p>
          <w:p w14:paraId="29DC6A92" w14:textId="23EFE0A7" w:rsidR="00CA3991" w:rsidRPr="000B552C" w:rsidRDefault="000B552C" w:rsidP="000B552C">
            <w:pPr>
              <w:rPr>
                <w:sz w:val="20"/>
                <w:szCs w:val="20"/>
              </w:rPr>
            </w:pPr>
            <w:r w:rsidRPr="000B552C">
              <w:rPr>
                <w:sz w:val="20"/>
                <w:szCs w:val="20"/>
              </w:rPr>
              <w:t>Where do you see the theme throughout the myth</w:t>
            </w:r>
            <w:r w:rsidR="00CA3991" w:rsidRPr="000B552C">
              <w:rPr>
                <w:sz w:val="20"/>
                <w:szCs w:val="20"/>
              </w:rPr>
              <w:t xml:space="preserve">? What </w:t>
            </w:r>
            <w:r w:rsidRPr="000B552C">
              <w:rPr>
                <w:sz w:val="20"/>
                <w:szCs w:val="20"/>
              </w:rPr>
              <w:t>is the myth showing, telling, warning, pointing out, etc., to you about the theme?</w:t>
            </w:r>
          </w:p>
        </w:tc>
        <w:tc>
          <w:tcPr>
            <w:tcW w:w="6521" w:type="dxa"/>
          </w:tcPr>
          <w:p w14:paraId="07F12534" w14:textId="77777777" w:rsidR="00CA3991" w:rsidRPr="00CA3991" w:rsidRDefault="00CA3991" w:rsidP="00CA3991">
            <w:pPr>
              <w:jc w:val="center"/>
              <w:rPr>
                <w:b/>
              </w:rPr>
            </w:pPr>
            <w:r w:rsidRPr="00CA3991">
              <w:rPr>
                <w:b/>
              </w:rPr>
              <w:t>ORIGIN/EXPLANATION</w:t>
            </w:r>
          </w:p>
          <w:p w14:paraId="492CFE47" w14:textId="77777777" w:rsidR="00CA3991" w:rsidRPr="000B552C" w:rsidRDefault="00CA3991" w:rsidP="000B552C">
            <w:pPr>
              <w:rPr>
                <w:sz w:val="20"/>
                <w:szCs w:val="20"/>
              </w:rPr>
            </w:pPr>
            <w:r w:rsidRPr="000B552C">
              <w:rPr>
                <w:sz w:val="20"/>
                <w:szCs w:val="20"/>
              </w:rPr>
              <w:t>What is this myth explaining?</w:t>
            </w:r>
          </w:p>
        </w:tc>
      </w:tr>
      <w:tr w:rsidR="00CA3991" w14:paraId="4C6EA538" w14:textId="77777777" w:rsidTr="00AF5E29">
        <w:trPr>
          <w:trHeight w:val="2456"/>
        </w:trPr>
        <w:tc>
          <w:tcPr>
            <w:tcW w:w="6726" w:type="dxa"/>
            <w:gridSpan w:val="2"/>
          </w:tcPr>
          <w:p w14:paraId="1CB333EC" w14:textId="77777777" w:rsidR="00CA3991" w:rsidRDefault="00CA3991"/>
          <w:p w14:paraId="21DBB0CA" w14:textId="77777777" w:rsidR="00AF5E29" w:rsidRDefault="00AF5E29"/>
          <w:p w14:paraId="0419F6E0" w14:textId="77777777" w:rsidR="00AF5E29" w:rsidRDefault="00AF5E29"/>
          <w:p w14:paraId="73209968" w14:textId="77777777" w:rsidR="00AF5E29" w:rsidRDefault="00AF5E29"/>
          <w:p w14:paraId="44AA272A" w14:textId="77777777" w:rsidR="00AF5E29" w:rsidRDefault="00AF5E29"/>
          <w:p w14:paraId="4EAD3DD0" w14:textId="77777777" w:rsidR="00AF5E29" w:rsidRDefault="00AF5E29"/>
          <w:p w14:paraId="6729404F" w14:textId="77777777" w:rsidR="00AF5E29" w:rsidRDefault="00AF5E29"/>
          <w:p w14:paraId="3494F82F" w14:textId="77777777" w:rsidR="00AF5E29" w:rsidRDefault="00AF5E29"/>
          <w:p w14:paraId="5201E29D" w14:textId="77777777" w:rsidR="00AF5E29" w:rsidRDefault="00AF5E29"/>
          <w:p w14:paraId="2D5F7C13" w14:textId="77777777" w:rsidR="00AF5E29" w:rsidRDefault="00AF5E29"/>
          <w:p w14:paraId="4327B2FA" w14:textId="77777777" w:rsidR="00AF5E29" w:rsidRDefault="00AF5E29"/>
        </w:tc>
        <w:tc>
          <w:tcPr>
            <w:tcW w:w="6521" w:type="dxa"/>
          </w:tcPr>
          <w:p w14:paraId="650A04FF" w14:textId="77777777" w:rsidR="00CA3991" w:rsidRDefault="00CA3991"/>
        </w:tc>
      </w:tr>
      <w:tr w:rsidR="00CA3991" w14:paraId="7E61B192" w14:textId="77777777" w:rsidTr="000B552C">
        <w:trPr>
          <w:trHeight w:val="2618"/>
        </w:trPr>
        <w:tc>
          <w:tcPr>
            <w:tcW w:w="1830" w:type="dxa"/>
          </w:tcPr>
          <w:p w14:paraId="4BC5357A" w14:textId="77777777" w:rsidR="00CA3991" w:rsidRDefault="00CA3991" w:rsidP="00AF5E29">
            <w:pPr>
              <w:jc w:val="center"/>
              <w:rPr>
                <w:b/>
              </w:rPr>
            </w:pPr>
            <w:r w:rsidRPr="00AF5E29">
              <w:rPr>
                <w:b/>
              </w:rPr>
              <w:t>CULTURAL PERSPECTIVES</w:t>
            </w:r>
          </w:p>
          <w:p w14:paraId="67A164E1" w14:textId="130D5A33" w:rsidR="00AF5E29" w:rsidRPr="000B552C" w:rsidRDefault="000B552C" w:rsidP="00AF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the myth, what can you infer a</w:t>
            </w:r>
            <w:r w:rsidR="00AF5E29" w:rsidRPr="000B552C">
              <w:rPr>
                <w:sz w:val="20"/>
                <w:szCs w:val="20"/>
              </w:rPr>
              <w:t>bout Ancient Greek culture?</w:t>
            </w:r>
            <w:r>
              <w:rPr>
                <w:sz w:val="20"/>
                <w:szCs w:val="20"/>
              </w:rPr>
              <w:t xml:space="preserve"> What is your evidence?</w:t>
            </w:r>
          </w:p>
          <w:p w14:paraId="35A80A98" w14:textId="77777777" w:rsidR="00AF5E29" w:rsidRPr="00AF5E29" w:rsidRDefault="00AF5E29" w:rsidP="00AF5E29"/>
        </w:tc>
        <w:tc>
          <w:tcPr>
            <w:tcW w:w="11417" w:type="dxa"/>
            <w:gridSpan w:val="2"/>
          </w:tcPr>
          <w:p w14:paraId="0AAB308E" w14:textId="77777777" w:rsidR="00CA3991" w:rsidRDefault="00CA3991"/>
          <w:p w14:paraId="64726810" w14:textId="77777777" w:rsidR="00AF5E29" w:rsidRDefault="00AF5E29"/>
          <w:p w14:paraId="140F1BA9" w14:textId="77777777" w:rsidR="00AF5E29" w:rsidRDefault="00AF5E29"/>
          <w:p w14:paraId="22A4E0D0" w14:textId="77777777" w:rsidR="00AF5E29" w:rsidRDefault="00AF5E29"/>
          <w:p w14:paraId="2A514ACE" w14:textId="77777777" w:rsidR="00AF5E29" w:rsidRDefault="00AF5E29"/>
          <w:p w14:paraId="0BAF8001" w14:textId="77777777" w:rsidR="00AF5E29" w:rsidRDefault="00AF5E29"/>
          <w:p w14:paraId="66CE5E8F" w14:textId="77777777" w:rsidR="00AF5E29" w:rsidRDefault="00AF5E29"/>
          <w:p w14:paraId="160E76A2" w14:textId="77777777" w:rsidR="00AF5E29" w:rsidRDefault="00AF5E29"/>
          <w:p w14:paraId="43E9E0CB" w14:textId="77777777" w:rsidR="00AF5E29" w:rsidRDefault="00AF5E29"/>
        </w:tc>
      </w:tr>
    </w:tbl>
    <w:p w14:paraId="04E6287A" w14:textId="77777777" w:rsidR="00CA3991" w:rsidRDefault="00CA3991"/>
    <w:sectPr w:rsidR="00CA3991" w:rsidSect="00CA399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828D" w14:textId="77777777" w:rsidR="00CA3991" w:rsidRDefault="00CA3991" w:rsidP="00CA3991">
      <w:pPr>
        <w:spacing w:after="0" w:line="240" w:lineRule="auto"/>
      </w:pPr>
      <w:r>
        <w:separator/>
      </w:r>
    </w:p>
  </w:endnote>
  <w:endnote w:type="continuationSeparator" w:id="0">
    <w:p w14:paraId="6347EC87" w14:textId="77777777" w:rsidR="00CA3991" w:rsidRDefault="00CA3991" w:rsidP="00CA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F79A" w14:textId="77777777" w:rsidR="00CA3991" w:rsidRDefault="00CA3991" w:rsidP="00CA3991">
      <w:pPr>
        <w:spacing w:after="0" w:line="240" w:lineRule="auto"/>
      </w:pPr>
      <w:r>
        <w:separator/>
      </w:r>
    </w:p>
  </w:footnote>
  <w:footnote w:type="continuationSeparator" w:id="0">
    <w:p w14:paraId="70E6A9D5" w14:textId="77777777" w:rsidR="00CA3991" w:rsidRDefault="00CA3991" w:rsidP="00CA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155C" w14:textId="77777777" w:rsidR="00CA3991" w:rsidRDefault="00CA3991">
    <w:pPr>
      <w:pStyle w:val="Header"/>
    </w:pPr>
    <w:r>
      <w:t>Myth:</w:t>
    </w:r>
    <w:r>
      <w:ptab w:relativeTo="margin" w:alignment="center" w:leader="none"/>
    </w:r>
    <w:r>
      <w:t>Theme:</w:t>
    </w:r>
    <w:r>
      <w:ptab w:relativeTo="margin" w:alignment="right" w:leader="none"/>
    </w:r>
    <w:r>
      <w:t xml:space="preserve">Name: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1"/>
    <w:rsid w:val="000B552C"/>
    <w:rsid w:val="00495D53"/>
    <w:rsid w:val="00787ACA"/>
    <w:rsid w:val="00AF5E29"/>
    <w:rsid w:val="00CA3991"/>
    <w:rsid w:val="00E7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078B"/>
  <w15:chartTrackingRefBased/>
  <w15:docId w15:val="{F976EA6A-353D-439A-BB1D-60DD8BCB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CA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9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4181F38DD0F42BB2395FF26C1C003" ma:contentTypeVersion="27" ma:contentTypeDescription="Create a new document." ma:contentTypeScope="" ma:versionID="b0a44a263e52c39a7f2ba3f53400f2ce">
  <xsd:schema xmlns:xsd="http://www.w3.org/2001/XMLSchema" xmlns:xs="http://www.w3.org/2001/XMLSchema" xmlns:p="http://schemas.microsoft.com/office/2006/metadata/properties" xmlns:ns3="e5035664-f3dc-418c-9c02-14aa91200782" xmlns:ns4="e6ac857a-f8a2-47fb-a0c2-f2c2484f0d57" targetNamespace="http://schemas.microsoft.com/office/2006/metadata/properties" ma:root="true" ma:fieldsID="fa1a196ad28b632029a3b87712649f4d" ns3:_="" ns4:_="">
    <xsd:import namespace="e5035664-f3dc-418c-9c02-14aa91200782"/>
    <xsd:import namespace="e6ac857a-f8a2-47fb-a0c2-f2c2484f0d5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35664-f3dc-418c-9c02-14aa9120078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857a-f8a2-47fb-a0c2-f2c2484f0d5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035664-f3dc-418c-9c02-14aa91200782" xsi:nil="true"/>
    <DefaultSectionNames xmlns="e5035664-f3dc-418c-9c02-14aa91200782" xsi:nil="true"/>
    <NotebookType xmlns="e5035664-f3dc-418c-9c02-14aa91200782" xsi:nil="true"/>
    <CultureName xmlns="e5035664-f3dc-418c-9c02-14aa91200782" xsi:nil="true"/>
    <Owner xmlns="e5035664-f3dc-418c-9c02-14aa91200782">
      <UserInfo>
        <DisplayName/>
        <AccountId xsi:nil="true"/>
        <AccountType/>
      </UserInfo>
    </Owner>
    <Students xmlns="e5035664-f3dc-418c-9c02-14aa91200782">
      <UserInfo>
        <DisplayName/>
        <AccountId xsi:nil="true"/>
        <AccountType/>
      </UserInfo>
    </Students>
    <Student_Groups xmlns="e5035664-f3dc-418c-9c02-14aa91200782">
      <UserInfo>
        <DisplayName/>
        <AccountId xsi:nil="true"/>
        <AccountType/>
      </UserInfo>
    </Student_Groups>
    <Invited_Teachers xmlns="e5035664-f3dc-418c-9c02-14aa91200782" xsi:nil="true"/>
    <Is_Collaboration_Space_Locked xmlns="e5035664-f3dc-418c-9c02-14aa91200782" xsi:nil="true"/>
    <Invited_Students xmlns="e5035664-f3dc-418c-9c02-14aa91200782" xsi:nil="true"/>
    <Templates xmlns="e5035664-f3dc-418c-9c02-14aa91200782" xsi:nil="true"/>
    <Self_Registration_Enabled xmlns="e5035664-f3dc-418c-9c02-14aa91200782" xsi:nil="true"/>
    <Has_Teacher_Only_SectionGroup xmlns="e5035664-f3dc-418c-9c02-14aa91200782" xsi:nil="true"/>
    <FolderType xmlns="e5035664-f3dc-418c-9c02-14aa91200782" xsi:nil="true"/>
    <Teachers xmlns="e5035664-f3dc-418c-9c02-14aa91200782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76CEA7A-DFBB-41D7-8EB9-AF5E7035D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35664-f3dc-418c-9c02-14aa91200782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94A78-3C88-411A-A0D4-4CC02CEC0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3C42E-3AEE-4314-A3DA-9084FD7A526D}">
  <ds:schemaRefs>
    <ds:schemaRef ds:uri="http://schemas.microsoft.com/office/2006/metadata/properties"/>
    <ds:schemaRef ds:uri="http://purl.org/dc/terms/"/>
    <ds:schemaRef ds:uri="e6ac857a-f8a2-47fb-a0c2-f2c2484f0d5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5035664-f3dc-418c-9c02-14aa912007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2</cp:revision>
  <cp:lastPrinted>2019-04-18T12:29:00Z</cp:lastPrinted>
  <dcterms:created xsi:type="dcterms:W3CDTF">2019-08-07T14:31:00Z</dcterms:created>
  <dcterms:modified xsi:type="dcterms:W3CDTF">2019-08-07T14:31:00Z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0x0101009464181F38DD0F42BB2395FF26C1C003</vt:lpwstr>
  </property>
</Properties>
</file>